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34" w:rsidRDefault="00436D34" w:rsidP="00436D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Form. 5</w:t>
      </w:r>
    </w:p>
    <w:p w:rsidR="00436D34" w:rsidRDefault="00436D34" w:rsidP="00436D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KAJIAN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PERINGKAT MASALAH </w:t>
      </w:r>
    </w:p>
    <w:p w:rsidR="00436D34" w:rsidRDefault="00436D34" w:rsidP="00436D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DESA</w:t>
      </w:r>
      <w:r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 TELLULIMPOE</w:t>
      </w:r>
    </w:p>
    <w:p w:rsidR="00436D34" w:rsidRDefault="00436D34" w:rsidP="00436D34">
      <w:pPr>
        <w:jc w:val="center"/>
        <w:rPr>
          <w:rFonts w:ascii="Arial" w:hAnsi="Arial" w:cs="Arial"/>
          <w:b/>
          <w:bCs/>
          <w:color w:val="000000"/>
          <w:sz w:val="18"/>
          <w:szCs w:val="2"/>
          <w:lang w:val="id-ID"/>
        </w:rPr>
      </w:pPr>
    </w:p>
    <w:tbl>
      <w:tblPr>
        <w:tblW w:w="16869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655"/>
        <w:gridCol w:w="3311"/>
        <w:gridCol w:w="2339"/>
        <w:gridCol w:w="1489"/>
        <w:gridCol w:w="1139"/>
        <w:gridCol w:w="1900"/>
        <w:gridCol w:w="1365"/>
        <w:gridCol w:w="1650"/>
        <w:gridCol w:w="1628"/>
        <w:gridCol w:w="1393"/>
      </w:tblGrid>
      <w:tr w:rsidR="00436D34" w:rsidTr="00436D34">
        <w:trPr>
          <w:trHeight w:val="1060"/>
        </w:trPr>
        <w:tc>
          <w:tcPr>
            <w:tcW w:w="6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MASALAH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POTENSI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Dirasakan Oleh Banyak Orang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Sangat Parah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Menghambat Peningk. Pendapatan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Sering Terjadi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Tersedia Potensi 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Memecahkan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id-ID"/>
              </w:rPr>
              <w:t>Jml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Nilai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Urutan Peringkat</w:t>
            </w:r>
          </w:p>
        </w:tc>
      </w:tr>
      <w:tr w:rsidR="00436D34" w:rsidTr="00436D34">
        <w:trPr>
          <w:trHeight w:val="90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A.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  <w:t>INFRASTRUKTUR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  <w:t>PERHUBUNGAN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1.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  <w:t>Jalanan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Jalan di lorong dusun Lajaroko saat musim hujan becek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lahan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Akses jalan Dari lajaroko ke perkuburan cebo salo bunne saat musim hujan becek dan tergenang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Lahan, perkuburan,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persawahan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Akses jalan di lorong dusun saat musim hujan becek dan pemukiman warga tergenang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Lahan, 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Jalan tani dari lamalua ke aju pute saat musim hujan susah untuk dilewati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Saat musim hujan jalan tani dari tassipongnge ke lamalua becek dan tergenang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Akses jalan lorong dusun saat musim hujan becek dan tergenang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Jalan aju pute tembus Sare batue  sempit dan saat musim hujan becek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 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Saat musim hujan jalan sulit untuk di lewati masuk perkuburan penre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Jalan tani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 aju pute saat musim hujan becek dan air bergenang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Jalan tani sappewalie saat hujan kendaraan susah lewat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-200"/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Saat musim hujan jalan di lorong dusun masih ada yg becek dan tergenang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-200"/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-200"/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Akses jalan tani latikka ke lamaloa saat musim hujan susah untuk di lewati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-200"/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36D34" w:rsidTr="00436D3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Akses jaln tani dari salo bunne ke minawoe susah untuk di lewati saat musim hujan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-200"/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36D34" w:rsidTr="00436D3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Saat musim hujan jalan tani dari salo bunne ke transmigrasi becek dan tergenang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-200"/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persawahan, poktan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-200"/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Jalan  perkuburan salo bunne ke perkuburan cebo tidak memadai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-200"/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perkuburan,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Akses jalan tani puncak lengkang tembus padali sangat sulit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-200"/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kebun,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Saat musim hujan lorong dusun becek dan tergenang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-200"/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-200"/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Jalan dari bebbae ke salo bunne saat musim hujan susah untuk di jangkau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-200"/>
                <w:tab w:val="left" w:pos="20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Saat musim hujan lorong dusun lompoe rt 1 rw 3  masih becek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Jalan tani ke perkuburan becek dan tergenang air saat musim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hujan lompoe rt 1 rw 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Perkuburan,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Akses jalan lorong dusun lompoe belum memadai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39" w:firstLine="8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 pemukiman warga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39" w:firstLine="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Saat musim hujan akses jalan tani becek dan tergenang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39" w:firstLine="8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Akses jalan masuk kelompok tani saru saat hujan susah di jangkau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39" w:firstLine="8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Saat musim hujan jalan ke persawahan kelompok tani lapawette sulit di jangkau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39" w:firstLine="8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Sempitnya jalan tani tempok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39" w:firstLine="8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 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Saat musim hujan lorong dusun becek dan susah untuk di lewati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39" w:firstLine="8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warga,gotong royong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Akses jalan yang belum memadai saat musim hujan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39" w:firstLine="8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Saat musim hujan jalan dari lompoe ke salo adea becek,dan tergenang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sawah 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Saat musim hujan rumah samping rumah hellu becek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39" w:firstLine="8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gotong royong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Jalan tani sappewalie 1 sulit untuk di jangkau saat musim hujan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spacing w:line="276" w:lineRule="auto"/>
              <w:ind w:left="0" w:firstLineChars="39" w:firstLine="8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akses jalan yg sulit untuk di lewati saat musim Hujan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spacing w:line="276" w:lineRule="auto"/>
              <w:ind w:left="0" w:firstLineChars="39" w:firstLine="8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poktan,kebun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Saat musim Hujan jalan jadi becek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spacing w:line="276" w:lineRule="auto"/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Jalan lorong masih ada yang kurang baik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Jln lorong tanah yang sudah di kapling belum memadai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34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Akses ke persawahan poktan tunas muda ke lompo mattiro susah di jangkau saat musim hujan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Jalan tani lamacinna ke salo adea saat musim hujan becek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Saat musim hujan akses jalan mengangkut hasil panen susah untuk di lewati poktan bila sampai lamcinna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Akses jalan tani latang sampai tanah pak bupati tidak memadai apalagi saat musim hujan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poktan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Jalan tani ke perkuburan lama sulit untuk di jangkau saat musim hujan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perkuburan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Jalan lorong dusun yang belum semua memadai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gotong royong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Jalan bola bessie sangat sulit untuk di jangkau apalagi saat musim hujan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tabs>
                <w:tab w:val="left" w:pos="200"/>
              </w:tabs>
              <w:ind w:lef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poktan,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kebun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Jembatan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Penghubung jalan sare batue rusak berat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Penghubung jalan Transmigrasi  rusak berat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tabs>
                <w:tab w:val="left" w:pos="200"/>
              </w:tabs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Akses Penyebrangan dari Lajaroko ke salo Bunne Tidak memadai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7" w:firstLine="1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Sungai,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Jalan penghubung dari aju pute tidak memadai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7" w:firstLine="1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Sungai,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persawahan, 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Penghubung jalan kelompok tani tembok tidak memadai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7" w:firstLine="1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Tidak adanya penghubung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jalan tani dari lamacinna ke salo adea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7" w:firstLine="1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Drainase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Terjadi banjir Saat musim Hujan Di seputaran Mesjid Lajaroko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7" w:firstLine="1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Mesjid,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tergenang air bahkan banjir  saat musim hujan di sekitar masjid salo bunne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7" w:firstLine="1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 mesjid,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sungai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Chars="7" w:firstLine="1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Terjadi pendangkalan sungai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ind w:firstLineChars="7" w:firstLine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Sungai,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Tebing sungai terkikis sehingga Saat musim hujan terjadi banjir dan longsor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ind w:firstLineChars="7" w:firstLine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Sungai,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Pendangkalan saluran air kelompok tani tembok dan drainase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ind w:firstLineChars="7" w:firstLine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Terjadi pendangkalan saluran air kelompok tani saru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meluap ke sawah saat musim hujan karena tebing saluran air kelompok Tani tembok rusak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Akses air  dari salo bunne ke madining tidak memadai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Tebing sungai terkikis dan longsor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Sungai, 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erkebunan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Rumah warga yang sering terkena banjir karena dangkalx saluran air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Saat musim kemarau air tidak mencukupi persawahan poktan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tarenre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58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Saat musim kemarau air tidak mencukupi persawahan poktan tarenre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ind w:left="110" w:hangingChars="50" w:hanging="11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Kebutuhan pengairan sawah puncak lengkang tidak cukup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Sering terjadi gagal panen saat musim kemarau karena air tidak cukup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Rumah warga yang sering terkena banjir karena dangkalx saluran air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Saat musim hujan air meluap ke sawah karena saluran air rusak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Air meluap ke perumahan warga karena tidak ada saluran air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sawah 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Air meluap ke perumahan warga karena tidak ada saluran air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5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Terjadi pendangkalan saluran air BB 7-9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5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Pemasangan lening di kelompok tani tembok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5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Saluran air kelompok tani lamawenni rusak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8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 tidak dijangkau dengan pengairan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8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Akses aliran air tidak sampai ke sawah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spacing w:line="276" w:lineRule="auto"/>
              <w:ind w:left="342" w:hanging="28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poktan                                  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spacing w:line="276" w:lineRule="auto"/>
              <w:ind w:left="342" w:hanging="28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Air  sulit saat musim kemarau sehingga banyak petani yang gagal panen di semua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kelompok Tani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spacing w:line="276" w:lineRule="auto"/>
              <w:ind w:left="342" w:hanging="282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Sawah,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71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Saat hujan air masuk di lapanGan sehingga lapangan banjir karena tidak ada saluran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spacing w:line="276" w:lineRule="auto"/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Lapangan,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Saat musim kemarau petani terkadang gagal panen karena kekurangan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Saat musim kemarau poktan banyak yang gagal panen karena kekurangan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Poktan,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sawah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Aliran Sungai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Tebing sungai terkikis sehingga Saat musim hujan terjadi banjir dan longsor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ind w:lef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Sungai,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Tebing sungai terkikis dan longsor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Sungai, 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perkebunan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meluap ke sawah saat musim hujan karena tebing saluran air kelompok Tani tembok rusak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Tebing sungai terkikis sehingga Saat musim hujan terjadi banjir dan longsor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ind w:lef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Sungai,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sawah,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Pendidikan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Belum adanya bangunan paud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Lahan,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guru,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murid,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Pekarangan sekolah (TK) tidak bisa digunakan anak-anak untuk bermain dan upacra jika turun hujan karena becek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warga, gur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murid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Hewan masuk karena pagar tidak bagus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5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guru,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murid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81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Tidak bisa ditempati upacara dan bermain anak-anak saat musim hujan karena becek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8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Guru,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murid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Belum adanya ruang perpustakaan di Sd 58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8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Murid,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guru,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lahan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Sudah tidak layaknya pagar sekolah sdn 160 Attangsalo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Guru,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murid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Tidak adanya ruangan yang di pakai saat ada siswa yang kurang enak badan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Murid,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guru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Tidak kondusifnya ruang guru di sekolah tersebut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Guru,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murid,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orang tua murid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Saat musim hujan halaman sekolah becek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Guru,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murid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Tidak adanya rung khusus membaca untuk murid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Guru,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murid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Minimnya alat olahraga bagi siswa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Guru,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murid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Kurangnya buku bacaan yang bisa membuat siswa tertarik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Guru,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murid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sz w:val="22"/>
                <w:szCs w:val="22"/>
                <w:lang w:val="id-ID" w:eastAsia="id-ID"/>
              </w:rPr>
              <w:t>Sudah tidak layaknya Gedung Taman kanak_kanak Di Lajaroko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352"/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 xml:space="preserve">Lahan, 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Murid,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Guru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 xml:space="preserve">Saat musim hujan air masuk ke dalam ruangan karena atap yang sudah tidak layak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54"/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Guru,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murid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Hewan sering masuk ke sekolah karena pagar SMP sudah tidak layak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Guru,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murid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Saat musim Hujan Tempat upacara Becek di SMK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Guru,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murid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Hewan sering masuk di sekolah SMK karena Pagar yang tidak memadai</w:t>
            </w:r>
          </w:p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Guru,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murid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Kesehatan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 w:eastAsia="id-ID"/>
              </w:rPr>
              <w:t>Bangunan posyandu yang sudah tidak layak huni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 w:eastAsia="id-ID"/>
              </w:rPr>
              <w:t>Lahan,</w:t>
            </w:r>
            <w:r>
              <w:rPr>
                <w:rFonts w:ascii="Arial" w:hAnsi="Arial" w:cs="Arial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 w:eastAsia="id-ID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Halaman pustu Padali  becek pada musim hujan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ada lahan</w:t>
            </w:r>
          </w:p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gotong royong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Bangunan pustu sudah banyak yang retak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Bangunan,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masyarakat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Belum adanya Mobil Untuk mangangkut jenasah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masyarakat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55472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Belum adanya </w:t>
            </w:r>
            <w:r>
              <w:rPr>
                <w:rFonts w:ascii="Arial" w:hAnsi="Arial" w:cs="Arial"/>
                <w:sz w:val="22"/>
                <w:szCs w:val="22"/>
              </w:rPr>
              <w:t>Gedung Posyandu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Sarana dan prasarana tidak cukup untuk pelayanan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Masih ada sasaran yang Kurang Gizi (Stunting)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kader, Ada Gedung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sasaran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Perumahan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Rumah penduduk kurang layak huni dusun penre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Rumah penduduk kurang layak huni dusun Lompoe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Rumah penduduk kurang layak huni Dusun Padali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Saat Musim Kemarau Petani Sering gagal panen karena kekurangan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Poktan, Sawah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 PENGANGKUT SAMPAH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Sarana air bersih belum mencakup perumahan warga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972BFA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106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972BFA" w:rsidRDefault="00436D34" w:rsidP="00436D34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Perlunya perawatan Rumah Imam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Rumah Imam Milik Desa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Olah Raga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Belum Adanya Tempat Futsal bagi pemuda di Lajaroko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Lapangan,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pemuda olaharaga,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lastRenderedPageBreak/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108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Belum Adanya Gedung Olahraga Buat pemuda-pemudi saat musim hujan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Lapangan,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pemuda olahraga,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sz w:val="22"/>
                <w:szCs w:val="22"/>
                <w:lang w:val="id-ID" w:eastAsia="id-ID"/>
              </w:rPr>
              <w:t>Fasilitas olahraga yang tidak memadai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Pemuda olahraga,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lahan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Kurangnyan  fasilitas olahraga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Lahan,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pemuda olahraga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sz w:val="22"/>
                <w:szCs w:val="22"/>
                <w:lang w:eastAsia="id-ID"/>
              </w:rPr>
              <w:t>Tidak adanya tempat untuk bermain anak-anak kecil di lapangan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>Lapangan, anak-anak, 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sz w:val="22"/>
                <w:szCs w:val="22"/>
                <w:lang w:eastAsia="id-ID"/>
              </w:rPr>
              <w:t>Tidak ada tempat khusus  untuk para kesenian berlatih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>Pemuda seni, pemukiman warga, jalan raya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972BFA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113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Kurangnya fasilitas olahraga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Pemuda olahraga,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lapangan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PLN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Saat malam hari di sekitar lapangan Lajaroko Gelap Gulita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Lapangan,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sz w:val="22"/>
                <w:szCs w:val="22"/>
                <w:lang w:val="id-ID" w:eastAsia="id-ID"/>
              </w:rPr>
              <w:t>Saat malam hari masih ada lorong warga yang gelap gulita</w:t>
            </w:r>
            <w:r>
              <w:rPr>
                <w:rFonts w:ascii="Arial" w:hAnsi="Arial" w:cs="Arial"/>
                <w:sz w:val="22"/>
                <w:szCs w:val="22"/>
                <w:lang w:eastAsia="id-ID"/>
              </w:rPr>
              <w:t xml:space="preserve"> dusun penre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Lahan,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sz w:val="22"/>
                <w:szCs w:val="22"/>
                <w:lang w:val="id-ID" w:eastAsia="id-ID"/>
              </w:rPr>
              <w:t>Saat malam hari masih ada lorong warga yang gelap gulita</w:t>
            </w:r>
            <w:r>
              <w:rPr>
                <w:rFonts w:ascii="Arial" w:hAnsi="Arial" w:cs="Arial"/>
                <w:sz w:val="22"/>
                <w:szCs w:val="22"/>
                <w:lang w:eastAsia="id-ID"/>
              </w:rPr>
              <w:t xml:space="preserve"> dusun lompoe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Lahan,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972BFA" w:rsidRDefault="00436D34" w:rsidP="00436D34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Warga terkadang takut keluar malam karena gelap gulita</w:t>
            </w:r>
            <w:r>
              <w:rPr>
                <w:rFonts w:ascii="Arial" w:hAnsi="Arial" w:cs="Arial"/>
                <w:bCs/>
                <w:sz w:val="22"/>
                <w:szCs w:val="22"/>
                <w:lang w:eastAsia="id-ID"/>
              </w:rPr>
              <w:t xml:space="preserve"> dusun padali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 w:eastAsia="id-ID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BPN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972BFA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sz w:val="22"/>
                <w:szCs w:val="22"/>
                <w:lang w:eastAsia="id-ID"/>
              </w:rPr>
              <w:t>Belum adanya kejelasan status tanah yang di dimiliki sebagian warga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>
              <w:rPr>
                <w:rFonts w:ascii="Arial" w:hAnsi="Arial" w:cs="Arial"/>
                <w:sz w:val="22"/>
                <w:szCs w:val="22"/>
                <w:lang w:eastAsia="id-ID"/>
              </w:rPr>
              <w:t>Pemukiman warga, sawah, kebun, 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972BFA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Masih banyak warga yang kurang mampu untuk sertifikat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tanah</w:t>
            </w:r>
          </w:p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Masyarakat,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lahan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II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id-ID"/>
              </w:rPr>
              <w:t xml:space="preserve">EKONOMI      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Pertanian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Petani sering kekurangan saprodi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Gapoktan, PPL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Produksi gabah belum mampu mencapai hasil maksimal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Gapoktan, PPL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Pada musim panen raya harga gabah anjlok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Gapoktan, PPL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Lahan sempit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Ada air,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ada lahan,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Perbengkelan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Alat belum Terlalu memadai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Tukang bengkel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Pariwisata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Tidak ada tempat Penampungan 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Sumber mata air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Akses jalan Belum Memadai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Air terjun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127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Akses jalan tidak memadai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Sumber mata air panas,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Usaha Ekonomi Produktif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128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Industri rumah tangga  belum mampu bersaing dengan produk lain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Ada pasar, KUBE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129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Pembuat kue kering,kue basah dan cendol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Ada pasar, Penrajin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Penjahitan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Kelompok penjahitan belum mampu bersaing degan pengusaha profesional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Ada Kelompok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UMKM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Usaha / industry belum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mampu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bersaing</w:t>
            </w:r>
          </w:p>
          <w:p w:rsidR="00436D34" w:rsidRDefault="00436D34" w:rsidP="00436D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Kurang modal usaha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Ada Kl. Usaha</w:t>
            </w:r>
          </w:p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Pemerintahan Desa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Masih terdapat aparat pemerintah desa belum memahami sepenuhnya tupoksi yang diemban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SK, Tunjangan dan Fasilitas Lainnya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 tidak memiliki peta desa yang representative baik bidang administrasi, penggunaan lahan dan lainnya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Dana Desa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rekenan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Papan potensi Belum terupdate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Dana Desa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135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Fasilitas Belum Memadai( Laptop,Komputer DLL 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dana Desa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RT /RW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Masih terdapat Ketua RT/RW yang belum memahami sepenuhnya tupoksi yang diemban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Sk dan Tunjangan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Perpustakaan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55472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Minat baca masyarakat relatif  tida beminat berkunjung di perpustakaan desa.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Bangunan menyatu dengan kantor desa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APBDes, Tersedia beberapa judul dan jenis buku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Komite Sekolah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55472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Bangunan sekolah sudah berumur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Pagar rusak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Lapangan yang becek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Fasilitas bermain kurang layak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Keterlibatan dinas terkait,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Dana Desa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rekenan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Balla Ewako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Menumpang di rumah Imam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APBDes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Posyandu 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40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55472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Belum adanya Gedung Posyandu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Sarana dan prasarana tidak cukup untuk pelayanan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Masih ada sasaran yang Kurang Gizi (Stunting)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kader, Ada Gedung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sasaran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Kelompok tani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55472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Produksi pertanian tidak sesuai dengan target yang diharapkan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Kelompok tani kekurangan  modal usaha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Petani tidak melakukan kegiatan sesuai dengan anjuran dan polatanam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Gapoktan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poktan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pengecer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PPL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Majelis Ta’lim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Kepengurusan majelis Ta’lim kurang aktif dan kreatif dalam berbagai kegiatan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Penyuluh Agama pengurus mesjid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Tidak Ada kelompok penyelenggara Jenasah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Majelis taklim,warga masyarakat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TellulimpoE</w:t>
            </w:r>
          </w:p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Kepengurusan kurang aktif dan kreatif dalam berbagai kegiatan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Satgas Desa sehat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Kegiatan dan tanggung jawab Satgas Desa Sehat kurang maksimal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SK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Pemuda Siaga Bencana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Kurang tanggap terhadap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Tupoksi yang diemban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Ada SK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Hansip desa linmas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Hansip dan linmas kurang berdaya dalam melaksanakan tugas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Terdata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PKK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48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Kelompok senam langsia kurang berdaya dalam pelaksanaan kegiatan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Terdata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POKTAN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49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Kurang berdaya melayani masyarakat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Modal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Karang Taruna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50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Relatif  tidak ada kegiatan Pembinaan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 dan Pengurus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LPMD</w:t>
            </w:r>
          </w:p>
        </w:tc>
      </w:tr>
      <w:tr w:rsidR="00436D34" w:rsidTr="00436D34">
        <w:trPr>
          <w:trHeight w:val="3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Pelaksanaan kegiatan masih perlu ditingkatkan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SK. Insentif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Kampung KB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Relatif  tidak ada kegiatan Pembinaan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Terdata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Remaja Mesjid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Relatif tidak ada pembinaan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Terdata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Bumdes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55472B">
            <w:pPr>
              <w:numPr>
                <w:ilvl w:val="0"/>
                <w:numId w:val="4"/>
              </w:numPr>
              <w:shd w:val="clear" w:color="auto" w:fill="FFFFFF" w:themeFill="background1"/>
              <w:ind w:left="326" w:hanging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Ada nasabah yang menunggak.  </w:t>
            </w:r>
          </w:p>
          <w:p w:rsidR="00436D34" w:rsidRDefault="00436D34" w:rsidP="0055472B">
            <w:pPr>
              <w:numPr>
                <w:ilvl w:val="0"/>
                <w:numId w:val="4"/>
              </w:numPr>
              <w:shd w:val="clear" w:color="auto" w:fill="FFFFFF" w:themeFill="background1"/>
              <w:ind w:left="326" w:hanging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SHU minim</w:t>
            </w:r>
          </w:p>
          <w:p w:rsidR="00436D34" w:rsidRDefault="00436D34" w:rsidP="0055472B">
            <w:pPr>
              <w:numPr>
                <w:ilvl w:val="0"/>
                <w:numId w:val="4"/>
              </w:numPr>
              <w:shd w:val="clear" w:color="auto" w:fill="FFFFFF" w:themeFill="background1"/>
              <w:ind w:left="326" w:hanging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Belum memiliki Sekretariat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SK Pengurus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PPL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Sering terlambat datang krn berada diluar Desa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Terdata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PUSTU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6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Kepala Pustu tidak  menginap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di tempat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Terdata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POLINDES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436D34" w:rsidTr="00436D34">
        <w:trPr>
          <w:trHeight w:val="10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Bidan Desa mengalami hambatan pelayanan darurat pada malam karena koosdinasi dan medan desa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Terdata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Koperasi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58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55472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27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Pengurus tidak aktif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27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Tidak kooperatif dengan Pemdes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Terdata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Pengurus Masjid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59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Tidak ada kekompakan pengurus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Terdata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Kelompok Pemuda Olahraga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60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Tidak terorganisir dengan baik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Belum terdata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Gapoktan 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Gapoktan kewalahan melayani Poktan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Terdata, ada SK, banyaknya Poktan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43</w:t>
            </w:r>
          </w:p>
        </w:tc>
        <w:tc>
          <w:tcPr>
            <w:tcW w:w="16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Kampung KB</w:t>
            </w:r>
          </w:p>
        </w:tc>
      </w:tr>
      <w:tr w:rsidR="00436D34" w:rsidTr="00436D34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162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Belum memiliki Rumah Dataku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 SK Pengurus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tbl>
      <w:tblPr>
        <w:tblStyle w:val="TableGrid"/>
        <w:tblpPr w:leftFromText="180" w:rightFromText="180" w:vertAnchor="text" w:horzAnchor="page" w:tblpX="109" w:tblpY="93"/>
        <w:tblW w:w="18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40"/>
        <w:gridCol w:w="732"/>
        <w:gridCol w:w="10618"/>
        <w:gridCol w:w="6936"/>
      </w:tblGrid>
      <w:tr w:rsidR="00436D34" w:rsidTr="00436D34">
        <w:trPr>
          <w:trHeight w:val="255"/>
        </w:trPr>
        <w:tc>
          <w:tcPr>
            <w:tcW w:w="24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732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7554" w:type="dxa"/>
            <w:gridSpan w:val="2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id-ID"/>
              </w:rPr>
              <w:t xml:space="preserve">                                                                                                                                                            Padali, 14 September 2020</w:t>
            </w:r>
          </w:p>
        </w:tc>
      </w:tr>
      <w:tr w:rsidR="00436D34" w:rsidTr="00436D34">
        <w:trPr>
          <w:trHeight w:val="255"/>
        </w:trPr>
        <w:tc>
          <w:tcPr>
            <w:tcW w:w="24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732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7554" w:type="dxa"/>
            <w:gridSpan w:val="2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id-ID"/>
              </w:rPr>
              <w:t xml:space="preserve"> Ketua Tim Penyusun RPJMDes</w:t>
            </w:r>
          </w:p>
        </w:tc>
      </w:tr>
      <w:tr w:rsidR="00436D34" w:rsidTr="00436D34">
        <w:trPr>
          <w:trHeight w:val="255"/>
        </w:trPr>
        <w:tc>
          <w:tcPr>
            <w:tcW w:w="24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732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0618" w:type="dxa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id-ID"/>
              </w:rPr>
              <w:t>Mengetahui :</w:t>
            </w:r>
          </w:p>
        </w:tc>
        <w:tc>
          <w:tcPr>
            <w:tcW w:w="6936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id-ID"/>
              </w:rPr>
              <w:t>Desa TellulimpoE</w:t>
            </w:r>
          </w:p>
        </w:tc>
      </w:tr>
      <w:tr w:rsidR="00436D34" w:rsidTr="00436D34">
        <w:trPr>
          <w:trHeight w:val="255"/>
        </w:trPr>
        <w:tc>
          <w:tcPr>
            <w:tcW w:w="24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732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0618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6936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</w:p>
        </w:tc>
      </w:tr>
      <w:tr w:rsidR="00436D34" w:rsidTr="00436D34">
        <w:trPr>
          <w:trHeight w:val="255"/>
        </w:trPr>
        <w:tc>
          <w:tcPr>
            <w:tcW w:w="24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732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0618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6936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</w:p>
        </w:tc>
      </w:tr>
      <w:tr w:rsidR="00436D34" w:rsidTr="00436D34">
        <w:trPr>
          <w:trHeight w:val="255"/>
        </w:trPr>
        <w:tc>
          <w:tcPr>
            <w:tcW w:w="24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732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0618" w:type="dxa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id-ID"/>
              </w:rPr>
              <w:t>DARWIS, S.IP</w:t>
            </w:r>
          </w:p>
        </w:tc>
        <w:tc>
          <w:tcPr>
            <w:tcW w:w="6936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id-ID"/>
              </w:rPr>
              <w:t>ANDI COLLI POJI</w:t>
            </w: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p w:rsidR="00436D34" w:rsidRDefault="00436D34" w:rsidP="00436D34">
      <w:pPr>
        <w:rPr>
          <w:rFonts w:ascii="Arial" w:hAnsi="Arial" w:cs="Arial"/>
          <w:lang w:val="id-ID"/>
        </w:rPr>
      </w:pPr>
    </w:p>
    <w:p w:rsidR="00436D34" w:rsidRDefault="00436D34" w:rsidP="00436D34">
      <w:pPr>
        <w:rPr>
          <w:rFonts w:ascii="Arial" w:hAnsi="Arial" w:cs="Arial"/>
          <w:lang w:val="id-ID"/>
        </w:rPr>
      </w:pPr>
    </w:p>
    <w:p w:rsidR="00436D34" w:rsidRDefault="00436D34" w:rsidP="00436D34">
      <w:pPr>
        <w:jc w:val="both"/>
        <w:rPr>
          <w:rFonts w:ascii="Arial" w:hAnsi="Arial" w:cs="Arial"/>
          <w:b/>
          <w:bCs/>
          <w:color w:val="000000"/>
          <w:sz w:val="28"/>
          <w:lang w:val="id-ID"/>
        </w:rPr>
      </w:pPr>
    </w:p>
    <w:p w:rsidR="00436D34" w:rsidRDefault="00436D34" w:rsidP="00436D34">
      <w:pPr>
        <w:jc w:val="both"/>
        <w:rPr>
          <w:rFonts w:ascii="Arial" w:hAnsi="Arial" w:cs="Arial"/>
          <w:b/>
          <w:bCs/>
          <w:color w:val="000000"/>
          <w:sz w:val="28"/>
          <w:lang w:val="id-ID"/>
        </w:rPr>
      </w:pPr>
    </w:p>
    <w:p w:rsidR="00436D34" w:rsidRPr="00D27DB0" w:rsidRDefault="00436D34" w:rsidP="00436D34">
      <w:pPr>
        <w:jc w:val="both"/>
        <w:rPr>
          <w:rFonts w:ascii="Arial" w:hAnsi="Arial" w:cs="Arial"/>
          <w:b/>
          <w:bCs/>
          <w:color w:val="000000"/>
          <w:sz w:val="28"/>
          <w:lang w:val="id-ID"/>
        </w:rPr>
      </w:pPr>
    </w:p>
    <w:p w:rsidR="00436D34" w:rsidRDefault="00436D34" w:rsidP="00436D34">
      <w:pPr>
        <w:jc w:val="center"/>
        <w:rPr>
          <w:rFonts w:ascii="Arial" w:hAnsi="Arial" w:cs="Arial"/>
          <w:b/>
          <w:bCs/>
          <w:color w:val="000000"/>
          <w:sz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</w:rPr>
        <w:t>F</w:t>
      </w:r>
      <w:r>
        <w:rPr>
          <w:rFonts w:ascii="Arial" w:hAnsi="Arial" w:cs="Arial"/>
          <w:b/>
          <w:bCs/>
          <w:color w:val="000000"/>
          <w:sz w:val="28"/>
          <w:lang w:val="id-ID"/>
        </w:rPr>
        <w:t>orm. 6</w:t>
      </w:r>
    </w:p>
    <w:p w:rsidR="00436D34" w:rsidRDefault="00436D34" w:rsidP="00436D34">
      <w:pPr>
        <w:jc w:val="center"/>
        <w:rPr>
          <w:rFonts w:ascii="Arial" w:hAnsi="Arial" w:cs="Arial"/>
          <w:b/>
          <w:bCs/>
          <w:color w:val="000000"/>
          <w:sz w:val="24"/>
          <w:lang w:val="id-ID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PENGKAJIAN TINDAKAN PEMECAHAN MASALAH </w:t>
      </w:r>
    </w:p>
    <w:p w:rsidR="00436D34" w:rsidRDefault="00436D34" w:rsidP="00436D34">
      <w:pPr>
        <w:jc w:val="center"/>
        <w:rPr>
          <w:rFonts w:ascii="Arial" w:hAnsi="Arial" w:cs="Arial"/>
          <w:sz w:val="32"/>
          <w:lang w:val="id-ID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DESA </w:t>
      </w:r>
      <w:r>
        <w:rPr>
          <w:rFonts w:ascii="Arial" w:hAnsi="Arial" w:cs="Arial"/>
          <w:b/>
          <w:bCs/>
          <w:color w:val="000000"/>
          <w:sz w:val="32"/>
          <w:lang w:val="id-ID"/>
        </w:rPr>
        <w:t>TELLULIMPOE</w:t>
      </w:r>
    </w:p>
    <w:tbl>
      <w:tblPr>
        <w:tblW w:w="1602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59"/>
        <w:gridCol w:w="415"/>
        <w:gridCol w:w="481"/>
        <w:gridCol w:w="568"/>
        <w:gridCol w:w="4068"/>
        <w:gridCol w:w="1895"/>
        <w:gridCol w:w="2408"/>
        <w:gridCol w:w="2517"/>
        <w:gridCol w:w="3112"/>
      </w:tblGrid>
      <w:tr w:rsidR="00436D34" w:rsidTr="00436D34">
        <w:trPr>
          <w:trHeight w:val="7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Masalah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Penyebab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Potensi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Alternatif Tindakan Pemecahan Masalah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Tindakan yang layak </w:t>
            </w:r>
          </w:p>
        </w:tc>
      </w:tr>
      <w:tr w:rsidR="00436D34" w:rsidTr="00436D34">
        <w:trPr>
          <w:trHeight w:val="2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59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A.</w:t>
            </w:r>
          </w:p>
        </w:tc>
        <w:tc>
          <w:tcPr>
            <w:tcW w:w="5532" w:type="dxa"/>
            <w:gridSpan w:val="4"/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BIDANG INFRASTRUKTUR (SDA)</w:t>
            </w:r>
          </w:p>
        </w:tc>
        <w:tc>
          <w:tcPr>
            <w:tcW w:w="1895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59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436D34" w:rsidRDefault="00436D34" w:rsidP="00436D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I.</w:t>
            </w:r>
          </w:p>
          <w:p w:rsidR="00436D34" w:rsidRDefault="00436D34" w:rsidP="00436D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5117" w:type="dxa"/>
            <w:gridSpan w:val="3"/>
            <w:shd w:val="clear" w:color="auto" w:fill="FFFFFF" w:themeFill="background1"/>
          </w:tcPr>
          <w:p w:rsidR="00436D34" w:rsidRDefault="00436D34" w:rsidP="00436D3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Pekerjaan Umum dan Perumahan Rakyat</w:t>
            </w:r>
          </w:p>
        </w:tc>
        <w:tc>
          <w:tcPr>
            <w:tcW w:w="1895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559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5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436D34" w:rsidRDefault="00436D34" w:rsidP="00436D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a</w:t>
            </w:r>
          </w:p>
        </w:tc>
        <w:tc>
          <w:tcPr>
            <w:tcW w:w="4636" w:type="dxa"/>
            <w:gridSpan w:val="2"/>
            <w:shd w:val="clear" w:color="auto" w:fill="FFFFFF" w:themeFill="background1"/>
          </w:tcPr>
          <w:p w:rsidR="00436D34" w:rsidRDefault="00436D34" w:rsidP="00436D3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id-ID"/>
              </w:rPr>
              <w:t>Jalanan</w:t>
            </w:r>
          </w:p>
        </w:tc>
        <w:tc>
          <w:tcPr>
            <w:tcW w:w="1895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Jalan di lorong dusun Lajaroko saat musim hujan becek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Jalanan becek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lahan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 rabat beton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Lanjutan Rabat Beton dan talud Semua lorong Dusun di Lajaroko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Akses jalan Dari lajaroko ke perkuburan cebo salo bunne saat musim hujan becek dan tergenang air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Jalanan becek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3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Lahan, perkuburan,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pemukiman warga,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persawahan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Timbunan latrik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dari Lajaroko Ke perkuburan cebo salo bunne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Akses jalan di lorong dusun saat musim hujan becek dan pemukiman warga tergenang air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Jalanan becek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3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Lahan, pemukiman warga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 rabat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Rabat Beton lamalua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Jalan tani dari lamalua ke aju pute saat musim hujan susah untuk dilewati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Jalanan becek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32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Timbunan latrik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tani dari lamalua ke aju pute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Saat musim hujan jalan tani dari tassipongnge ke lamalua becek dan tergenang air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Jalan bergelombang dan lembek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6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Persawahan,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poktan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Timbunan latrik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jalan tani dari Tassipongnge ke lamalua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Akses jalan lorong dusun saat musim hujan becek dan tergenang air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Jalanan becek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Gotong royong,</w:t>
            </w: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pemukiman warga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Talud dan hamparan latrik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Talud dan hamparan semua lorong dusun di aju pute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Jalan aju pute tembus Sare batue  sempit dan saat musim hujan becek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Bergelombang dan becek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Gotong royong, pemukiman warga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Timbunan latrik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ruas jalan aju pute tembus sare batue</w:t>
            </w: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p w:rsidR="00436D34" w:rsidRDefault="00436D34" w:rsidP="00436D34">
      <w:pPr>
        <w:rPr>
          <w:rFonts w:ascii="Arial" w:hAnsi="Arial" w:cs="Arial"/>
          <w:lang w:val="id-ID"/>
        </w:rPr>
      </w:pPr>
    </w:p>
    <w:p w:rsidR="00436D34" w:rsidRDefault="00436D34" w:rsidP="00436D34">
      <w:pPr>
        <w:rPr>
          <w:rFonts w:ascii="Arial" w:hAnsi="Arial" w:cs="Arial"/>
          <w:lang w:val="id-ID"/>
        </w:rPr>
      </w:pPr>
    </w:p>
    <w:p w:rsidR="00436D34" w:rsidRDefault="00436D34" w:rsidP="00436D34">
      <w:pPr>
        <w:rPr>
          <w:rFonts w:ascii="Arial" w:hAnsi="Arial" w:cs="Arial"/>
          <w:lang w:val="id-ID"/>
        </w:rPr>
      </w:pPr>
    </w:p>
    <w:tbl>
      <w:tblPr>
        <w:tblW w:w="156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14"/>
        <w:gridCol w:w="415"/>
        <w:gridCol w:w="592"/>
        <w:gridCol w:w="4105"/>
        <w:gridCol w:w="1895"/>
        <w:gridCol w:w="2388"/>
        <w:gridCol w:w="2704"/>
        <w:gridCol w:w="2566"/>
      </w:tblGrid>
      <w:tr w:rsidR="00436D34" w:rsidTr="00436D34">
        <w:trPr>
          <w:trHeight w:val="433"/>
        </w:trPr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pStyle w:val="ListParagraph"/>
              <w:ind w:left="342" w:hanging="268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6</w:t>
            </w:r>
          </w:p>
        </w:tc>
      </w:tr>
      <w:tr w:rsidR="00436D34" w:rsidTr="00436D34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</w:rPr>
              <w:t>Saat musim hujan jalan sulit untuk di lewati masuk perkuburan penre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Belum ada jalan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Persawahan,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poktan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Perintisan Jalan tani masuk perkuburan Penre</w:t>
            </w:r>
          </w:p>
        </w:tc>
      </w:tr>
      <w:tr w:rsidR="00436D34" w:rsidTr="00436D34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Jalan tani k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aju pute saat musim hujan becek dan air bergenang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Belum ada jalan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Poktan 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Gotong royong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Perintisan jalan Tani ke aju pute</w:t>
            </w:r>
          </w:p>
        </w:tc>
      </w:tr>
      <w:tr w:rsidR="00436D34" w:rsidTr="00436D34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10.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Jalan tani sappewalie saat hujan kendaraan susah lewat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val="id-ID" w:eastAsia="en-US"/>
              </w:rPr>
            </w:pPr>
            <w:r>
              <w:rPr>
                <w:rFonts w:ascii="Arial" w:hAnsi="Arial" w:cs="Arial"/>
                <w:bCs/>
              </w:rPr>
              <w:t>Jalanan becek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Gotong royong,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Timbunan latrik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jalan tani kelompok tani sappewalie</w:t>
            </w:r>
          </w:p>
        </w:tc>
      </w:tr>
      <w:tr w:rsidR="00436D34" w:rsidTr="00436D34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Saat musim hujan jalan di lorong dusun masih ada yg becek dan tergenang air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Masih ada sebagian jalan yg becek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Gotong royong,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persawahan,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poktan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Rabat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jalan semua lorong dusun  salo bunne</w:t>
            </w:r>
          </w:p>
        </w:tc>
      </w:tr>
      <w:tr w:rsidR="00436D34" w:rsidTr="00436D34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Akses jalan tani latikka ke lamaloa saat musim hujan susah untuk di lewati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Belum ada akses jalan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Gotong royong,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plus hamparan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Perintisan jalan tani latikka ke lamamlua</w:t>
            </w:r>
          </w:p>
        </w:tc>
      </w:tr>
      <w:tr w:rsidR="00436D34" w:rsidTr="00436D34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</w:rPr>
              <w:t>Akses jaln tani dari salo bunne ke minawoe susah untuk di lewati saat musim hujan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Jalan berbatu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 w:firstLine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Gotong royong,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persawahan,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pemukiman warga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Timbunan latrik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jalan tani dari salo bunne ke minawoe</w:t>
            </w:r>
          </w:p>
        </w:tc>
      </w:tr>
      <w:tr w:rsidR="00436D34" w:rsidTr="00436D34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</w:rPr>
              <w:t>Saat musim hujan jalan tani dari salo bunne ke transmigrasi becek dan tergenang air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Tidak ad jalan masuk ke lahan transmigrasi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Gotong royong,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persawahan, poktan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rPr>
                <w:rFonts w:ascii="Arial" w:hAnsi="Arial" w:cs="Arial"/>
                <w:bCs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dan hamaparan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 tani dari salo bunne ke transmigrasi 2 Km</w:t>
            </w:r>
          </w:p>
        </w:tc>
      </w:tr>
      <w:tr w:rsidR="00436D34" w:rsidTr="00436D34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15.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</w:rPr>
              <w:t>Jalan  perkuburan salo bunne ke perkuburan cebo tidak memadai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Tidak ad jalan masuk ke lahan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perkuburan,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persawahan,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poktan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dan hamparan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jaln perkuburan dari salo bunne ke perkuburan cebo 1 Km</w:t>
            </w:r>
          </w:p>
        </w:tc>
      </w:tr>
      <w:tr w:rsidR="00436D34" w:rsidTr="00436D34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Akses jalan tani puncak lengkang tembus padali sangat sulit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Tidak ad jalan masuk ke lahan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Gotong royong,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sawah,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kebun,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poktan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dan hamparan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 tani puncak lengkang tembus padali 1 Km</w:t>
            </w:r>
          </w:p>
        </w:tc>
      </w:tr>
      <w:tr w:rsidR="00436D34" w:rsidTr="00436D34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Saat musim hujan lorong dusun becek dan tergenang air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Tidak adanya jalan msuk ke lorong dusun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Gotong royong,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pemukiman warga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dan hamparan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lorong dusun transmigrasi 1 Km</w:t>
            </w:r>
          </w:p>
        </w:tc>
      </w:tr>
      <w:tr w:rsidR="00436D34" w:rsidTr="00436D34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Saat Musim hujan Jalan Becek dan tergenang air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becek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sawah,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poktan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Talud dan hamparan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Talud dan hamparan Semua lorong dusun transmigrasi </w:t>
            </w:r>
          </w:p>
        </w:tc>
      </w:tr>
      <w:tr w:rsidR="00436D34" w:rsidTr="00436D34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Akses jalan Dari Bebbae sulit di jangkau saat musim Hujan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berlubang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Pemukiman warga,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sawah,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poktan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pengaspalan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dari bebbae ke salo bunne 10 Km</w:t>
            </w:r>
          </w:p>
        </w:tc>
      </w:tr>
    </w:tbl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tbl>
      <w:tblPr>
        <w:tblW w:w="1589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71"/>
        <w:gridCol w:w="55"/>
        <w:gridCol w:w="237"/>
        <w:gridCol w:w="109"/>
        <w:gridCol w:w="29"/>
        <w:gridCol w:w="297"/>
        <w:gridCol w:w="81"/>
        <w:gridCol w:w="36"/>
        <w:gridCol w:w="474"/>
        <w:gridCol w:w="178"/>
        <w:gridCol w:w="4065"/>
        <w:gridCol w:w="20"/>
        <w:gridCol w:w="1915"/>
        <w:gridCol w:w="19"/>
        <w:gridCol w:w="2349"/>
        <w:gridCol w:w="20"/>
        <w:gridCol w:w="2644"/>
        <w:gridCol w:w="20"/>
        <w:gridCol w:w="2586"/>
        <w:gridCol w:w="19"/>
        <w:gridCol w:w="209"/>
      </w:tblGrid>
      <w:tr w:rsidR="00436D34" w:rsidTr="00436D34">
        <w:trPr>
          <w:gridAfter w:val="1"/>
          <w:wAfter w:w="209" w:type="dxa"/>
          <w:trHeight w:val="433"/>
        </w:trPr>
        <w:tc>
          <w:tcPr>
            <w:tcW w:w="2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pStyle w:val="ListParagraph"/>
              <w:ind w:left="342" w:hanging="254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</w:tr>
      <w:tr w:rsidR="00436D34" w:rsidTr="00436D34">
        <w:trPr>
          <w:gridAfter w:val="1"/>
          <w:wAfter w:w="209" w:type="dxa"/>
          <w:trHeight w:val="716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20.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Saat Musim Hujan jalan Jadi becek dan Tergenang air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Masih ada jalan yg becek saat musim hujan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Perkuburan,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sawah,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poktan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Rabat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Lanjutan Rabat beton sepanjang 250 M di lompoe rt 1 rw 3</w:t>
            </w:r>
          </w:p>
        </w:tc>
      </w:tr>
      <w:tr w:rsidR="00436D34" w:rsidTr="00436D34">
        <w:trPr>
          <w:gridAfter w:val="1"/>
          <w:wAfter w:w="209" w:type="dxa"/>
          <w:trHeight w:val="43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Jalan tani ke perkuburan sulit di jangkau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Belum ada akses jalan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5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gotong royong,poktan</w:t>
            </w:r>
          </w:p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5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dan hamparan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Perintisan Jalan tani ke perkuburan 1500 M</w:t>
            </w:r>
          </w:p>
        </w:tc>
      </w:tr>
      <w:tr w:rsidR="00436D34" w:rsidTr="00436D34">
        <w:trPr>
          <w:gridAfter w:val="1"/>
          <w:wAfter w:w="209" w:type="dxa"/>
          <w:trHeight w:val="43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Saat musim hujan jalan becek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Jalan becek dan berdebu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Gotong royong,</w:t>
            </w:r>
            <w:r>
              <w:rPr>
                <w:rFonts w:ascii="Arial" w:hAnsi="Arial" w:cs="Arial"/>
                <w:bCs/>
                <w:lang w:val="id-ID"/>
              </w:rPr>
              <w:t xml:space="preserve">  </w:t>
            </w:r>
            <w:r>
              <w:rPr>
                <w:rFonts w:ascii="Arial" w:hAnsi="Arial" w:cs="Arial"/>
                <w:bCs/>
              </w:rPr>
              <w:t>sawah,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poktan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Talud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Pembuatan talud Di lorong dusun rt 1 rw 3 500 m</w:t>
            </w:r>
          </w:p>
        </w:tc>
      </w:tr>
      <w:tr w:rsidR="00436D34" w:rsidTr="00436D34">
        <w:trPr>
          <w:gridAfter w:val="1"/>
          <w:wAfter w:w="209" w:type="dxa"/>
          <w:trHeight w:val="43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Saat musim hujan para pengangkut gabah susah untuk lewat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Masih ada jalan yang kurang bagus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Gotong royong,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sawah,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poktan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Timbunan latrik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Lanjutan jalan tani samping rumah massinasa rt 2 rw 3 sepanjang 2000 M</w:t>
            </w:r>
          </w:p>
        </w:tc>
      </w:tr>
      <w:tr w:rsidR="00436D34" w:rsidTr="00436D34">
        <w:trPr>
          <w:gridAfter w:val="1"/>
          <w:wAfter w:w="209" w:type="dxa"/>
          <w:trHeight w:val="43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Saat musim hujan jalan ke persawahan kelompok tani saru sulit di jangkau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Belum ada akses jalan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poktan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Timbunan latrik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Perintisan jalan tani saru 7000 M</w:t>
            </w:r>
          </w:p>
        </w:tc>
      </w:tr>
      <w:tr w:rsidR="00436D34" w:rsidTr="00436D34">
        <w:trPr>
          <w:gridAfter w:val="1"/>
          <w:wAfter w:w="209" w:type="dxa"/>
          <w:trHeight w:val="43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Saat musim hujan jalan ke persawahan kelompok tani lapawette sulit di jangkau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Belum ada akses jalan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</w:t>
            </w:r>
            <w:r>
              <w:rPr>
                <w:rFonts w:ascii="Arial" w:hAnsi="Arial" w:cs="Arial"/>
                <w:bCs/>
                <w:lang w:val="id-ID"/>
              </w:rPr>
              <w:t xml:space="preserve">, </w:t>
            </w:r>
            <w:r>
              <w:rPr>
                <w:rFonts w:ascii="Arial" w:hAnsi="Arial" w:cs="Arial"/>
                <w:bCs/>
              </w:rPr>
              <w:t>poktan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Timbunan latrik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Perintisan jalan tani kelompok tani Lapawette </w:t>
            </w:r>
          </w:p>
        </w:tc>
      </w:tr>
      <w:tr w:rsidR="00436D34" w:rsidTr="00436D34">
        <w:trPr>
          <w:gridAfter w:val="1"/>
          <w:wAfter w:w="209" w:type="dxa"/>
          <w:trHeight w:val="43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Saat musim hujan lorong dusun becek dan susah untuk di lewati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sempit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gotong royong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ruas jalan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Ruas jalan tani tembok rt 1 rw 4 300 M</w:t>
            </w:r>
          </w:p>
        </w:tc>
      </w:tr>
      <w:tr w:rsidR="00436D34" w:rsidTr="00436D34">
        <w:trPr>
          <w:gridAfter w:val="1"/>
          <w:wAfter w:w="209" w:type="dxa"/>
          <w:trHeight w:val="43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Akses jalan yang belum memadai saat musim hujan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Belum ada akses jalan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Rabat dan talud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Perintisan lorong dusun rt 1 rw 4 350 m</w:t>
            </w:r>
          </w:p>
        </w:tc>
      </w:tr>
      <w:tr w:rsidR="00436D34" w:rsidTr="00436D34">
        <w:trPr>
          <w:gridAfter w:val="1"/>
          <w:wAfter w:w="209" w:type="dxa"/>
          <w:trHeight w:val="43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Masih ad jalan yg becek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Masih ada jalan yang becek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rabat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Lanjutan Rabat Beton sepanjang 100 M</w:t>
            </w:r>
          </w:p>
        </w:tc>
      </w:tr>
      <w:tr w:rsidR="00436D34" w:rsidTr="00436D34">
        <w:trPr>
          <w:gridAfter w:val="1"/>
          <w:wAfter w:w="209" w:type="dxa"/>
          <w:trHeight w:val="43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29.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</w:rPr>
              <w:t>Saat musim hujan jalan dari lompoe ke salo adea becek,dan tergenang air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berlubang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rabat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Ruas jalan dari lompoe ke salo adea 2500 M</w:t>
            </w:r>
          </w:p>
        </w:tc>
      </w:tr>
      <w:tr w:rsidR="00436D34" w:rsidTr="00436D34">
        <w:trPr>
          <w:gridAfter w:val="1"/>
          <w:wAfter w:w="209" w:type="dxa"/>
          <w:trHeight w:val="43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30.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Jalan tani  sulit untuk di jangkau saat musim hujan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becek dan berlubang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 poktan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Timbunan latrik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tani dari jembatan Kirue ke salo Adea</w:t>
            </w:r>
          </w:p>
        </w:tc>
      </w:tr>
      <w:tr w:rsidR="00436D34" w:rsidTr="00436D34">
        <w:trPr>
          <w:gridAfter w:val="1"/>
          <w:wAfter w:w="209" w:type="dxa"/>
          <w:trHeight w:val="43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Saat musim hujan rumah samping rumah hellu becek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Belum ada jalan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Perintisan lorong dusun samping rumah lahellu </w:t>
            </w:r>
          </w:p>
        </w:tc>
      </w:tr>
      <w:tr w:rsidR="00436D34" w:rsidTr="00436D34">
        <w:trPr>
          <w:gridAfter w:val="1"/>
          <w:wAfter w:w="209" w:type="dxa"/>
          <w:trHeight w:val="43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Jalan tani sappewalie 1 sulit untuk di jangkau saat musim hujan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Belum ada jalan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8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 poktan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 da timbunan latrk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jlan tani di kelopok tani sappewalie 1 sepanjang 5000 M</w:t>
            </w:r>
          </w:p>
        </w:tc>
      </w:tr>
      <w:tr w:rsidR="00436D34" w:rsidTr="00436D34">
        <w:trPr>
          <w:gridAfter w:val="1"/>
          <w:wAfter w:w="209" w:type="dxa"/>
          <w:trHeight w:val="43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akses jalan yg sulit untuk di lewati saat musim Hujan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Belum ada jalan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8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gotong royong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Perintisan dan perkerasan jalan tani kelompok tani sappewalie 2 sepanjang  </w:t>
            </w:r>
            <w:r>
              <w:rPr>
                <w:rFonts w:ascii="Arial" w:hAnsi="Arial" w:cs="Arial"/>
                <w:bCs/>
              </w:rPr>
              <w:lastRenderedPageBreak/>
              <w:t>2000 M</w:t>
            </w:r>
          </w:p>
        </w:tc>
      </w:tr>
      <w:tr w:rsidR="00436D34" w:rsidTr="00436D34">
        <w:trPr>
          <w:gridAfter w:val="2"/>
          <w:wAfter w:w="228" w:type="dxa"/>
          <w:trHeight w:val="433"/>
        </w:trPr>
        <w:tc>
          <w:tcPr>
            <w:tcW w:w="2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pStyle w:val="ListParagraph"/>
              <w:ind w:left="342" w:hanging="254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</w:tr>
      <w:tr w:rsidR="00436D34" w:rsidTr="00436D34">
        <w:trPr>
          <w:gridAfter w:val="2"/>
          <w:wAfter w:w="228" w:type="dxa"/>
          <w:trHeight w:val="43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Jalan tani lamacinna ke salo adea saat musim hujan becek 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becek dan berlubang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spacing w:line="276" w:lineRule="auto"/>
              <w:ind w:left="342" w:hanging="28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Pemukiman warga, 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Sawah,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poktan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Talud dan hamparan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Talud dan hamparan latrik dari jembatan lompoe ke salo adea sepanjang 2000 M</w:t>
            </w:r>
          </w:p>
        </w:tc>
      </w:tr>
      <w:tr w:rsidR="00436D34" w:rsidTr="00436D34">
        <w:trPr>
          <w:gridAfter w:val="2"/>
          <w:wAfter w:w="228" w:type="dxa"/>
          <w:trHeight w:val="43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Lorong dusun masih ada jalan yang mash becek saat musim hujan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becek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spacing w:line="276" w:lineRule="auto"/>
              <w:ind w:left="342" w:hanging="28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Rabat dan talud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akses lorong dusun ( rabat dan talud ) 450 m</w:t>
            </w:r>
          </w:p>
        </w:tc>
      </w:tr>
      <w:tr w:rsidR="00436D34" w:rsidTr="00436D34">
        <w:trPr>
          <w:gridAfter w:val="2"/>
          <w:wAfter w:w="228" w:type="dxa"/>
          <w:trHeight w:val="43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Akses transportasi susah lewat saat musim  hujan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becek dan berlubang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8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poktan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Timbunan latrik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jalan tani padali  sampai perbatasan attang salo 2,3 Km</w:t>
            </w:r>
          </w:p>
        </w:tc>
      </w:tr>
      <w:tr w:rsidR="00436D34" w:rsidTr="00436D34">
        <w:trPr>
          <w:gridAfter w:val="2"/>
          <w:wAfter w:w="228" w:type="dxa"/>
          <w:trHeight w:val="43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Masih ada lorong yang kurang memadai jalannya 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becek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8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Rabat dan talud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Rabat dan talud semua lorong dusun padali rw 2 sepanjang 550 M</w:t>
            </w:r>
          </w:p>
        </w:tc>
      </w:tr>
      <w:tr w:rsidR="00436D34" w:rsidTr="00436D34">
        <w:trPr>
          <w:gridAfter w:val="2"/>
          <w:wAfter w:w="228" w:type="dxa"/>
          <w:trHeight w:val="43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Belum ada jalan di lorong tanah yang sudah di kapling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Tidak ada akses jalan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8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lahan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Perintisan jalan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Perintisan Lorong dusun tanah Yang sudah di kapling 300 M</w:t>
            </w:r>
          </w:p>
        </w:tc>
      </w:tr>
      <w:tr w:rsidR="00436D34" w:rsidTr="00436D34">
        <w:trPr>
          <w:gridAfter w:val="2"/>
          <w:wAfter w:w="228" w:type="dxa"/>
          <w:trHeight w:val="43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39.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akses jalan yg sulit untuk di lewati saat musim Hujan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bergelombang dan becek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82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Sawah,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poktan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Timbunan latrik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jalan tani tunas Muda sampai Lompo mattiro 3,5 km</w:t>
            </w:r>
          </w:p>
        </w:tc>
      </w:tr>
      <w:tr w:rsidR="00436D34" w:rsidTr="00436D34">
        <w:trPr>
          <w:gridAfter w:val="2"/>
          <w:wAfter w:w="228" w:type="dxa"/>
          <w:trHeight w:val="43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40.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Jalan tani masih kurang memadai apalagi saat musim hujan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berlubang dan becek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82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Pemukiman warga,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gotong royong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Talud dan hamparan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Talud dan hamparan latrik dari jembatan lompoe ke salo adea sepanjang 2000 M</w:t>
            </w:r>
          </w:p>
        </w:tc>
      </w:tr>
      <w:tr w:rsidR="00436D34" w:rsidTr="00436D34">
        <w:trPr>
          <w:gridAfter w:val="2"/>
          <w:wAfter w:w="228" w:type="dxa"/>
          <w:trHeight w:val="43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41.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Jalan  sangat sulit untuk di jangkau apalagi saat musim hujan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bergelombang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</w:rPr>
              <w:t>Pemukiman warga,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poktan,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sawah,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kebun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Timbunan latrik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jalan tani lamacinna sampai salo adea 1,5 km</w:t>
            </w:r>
          </w:p>
        </w:tc>
      </w:tr>
      <w:tr w:rsidR="00436D34" w:rsidTr="00436D34">
        <w:trPr>
          <w:gridAfter w:val="2"/>
          <w:wAfter w:w="228" w:type="dxa"/>
          <w:trHeight w:val="43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42.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Jalan kurang memadai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becek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54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Sawah poktan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Timbunan latrik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tani bila ke lamacinna 1 Km</w:t>
            </w:r>
          </w:p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</w:p>
        </w:tc>
      </w:tr>
      <w:tr w:rsidR="00436D34" w:rsidTr="00436D34">
        <w:trPr>
          <w:gridAfter w:val="2"/>
          <w:wAfter w:w="228" w:type="dxa"/>
          <w:trHeight w:val="43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43.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Jalan sulit untuk di jangkau apalagi saat musim hujan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becek dan berlubang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8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 poktan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Timbunan latrik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jlan tani latang sampai lokasi pak bupati 2,3 KM</w:t>
            </w:r>
          </w:p>
        </w:tc>
      </w:tr>
      <w:tr w:rsidR="00436D34" w:rsidTr="00436D34">
        <w:trPr>
          <w:gridAfter w:val="2"/>
          <w:wAfter w:w="228" w:type="dxa"/>
          <w:trHeight w:val="43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44.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Warga kesulitan ke kuburan saat musim hujan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becek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8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poktan,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perkuburan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Timbunan latrilk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Peningkatan jalan tani ke perkuburan lama sepanjang 1,5 Km </w:t>
            </w:r>
          </w:p>
        </w:tc>
      </w:tr>
      <w:tr w:rsidR="00436D34" w:rsidTr="00436D34">
        <w:trPr>
          <w:gridAfter w:val="2"/>
          <w:wAfter w:w="228" w:type="dxa"/>
          <w:trHeight w:val="433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Lorong dusun yang msih belum memadai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Jalan tergenang air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8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Rabat dan talud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Lorong Dusun di sare batue 500 M</w:t>
            </w:r>
          </w:p>
        </w:tc>
      </w:tr>
      <w:tr w:rsidR="00436D34" w:rsidTr="00436D34">
        <w:trPr>
          <w:trHeight w:val="433"/>
        </w:trPr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1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pStyle w:val="ListParagraph"/>
              <w:ind w:left="342" w:hanging="282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b.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Jembatan.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8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46.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Penghubung jalan dari lajaroko ke salo bunne rusak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Tidak ada penghubung jalan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9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warga,sungai,sawah,poktan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Pembuatan jembatan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Pembangunan Jembatan gantung dari lajoroko ke salo bunne sepanjang 450 M</w:t>
            </w: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Penghubung lamalua ke aju pute tidak memadai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Tidak ada penghubung jalan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9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warga,sawah,poktan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Pembuatan jembatan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Pembangunan jembatan gantung dari lamalua ke aju pute sepanjang 1,5 Km</w:t>
            </w: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Akses Penyebrangan sare batue rusak parah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Jembatan rusak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32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Sungai,persawahan,pemukiman warga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Perbaikan jembatan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Rehab berat jembatan sare batue  </w:t>
            </w: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Tidak adnya penghubung jalan tani tembok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Tidak ada penghubung jalan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32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Sungai,persawahan, Poktan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jembatan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Pembangunan jembatan di kelompok tani tembok 4x 6 </w:t>
            </w: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Penghubung jalan Transmigrasi rusah berat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Jembatan rusak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342" w:hanging="254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Sawah,poktan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Perbaikan jembatan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Rehab Berat jembatan transmigrasi</w:t>
            </w: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c.</w:t>
            </w:r>
          </w:p>
        </w:tc>
        <w:tc>
          <w:tcPr>
            <w:tcW w:w="14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Drainase</w:t>
            </w: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</w:rPr>
              <w:t>Terjadi banjir Saat musim Hujan Di seputaran Mesjid Lajaroko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Sekitar lapangan banjir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Gotong royong,mesjid,pe,ukimman warga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drainase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Darinase seputaran mesjid lajroko 200 M</w:t>
            </w: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</w:rPr>
              <w:t>Tebing sungai terkikis sehingga Saat musim hujan terjadi banjir dan longsor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Terjadi banjir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Sawah,poktan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tebing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Tebing Saluran air di kelompok tani tembok sepanjang 2000 m</w:t>
            </w: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</w:rPr>
              <w:t>Tebing sungai terkikis sehingga Saat musim hujan terjadi banjir dan longsor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Terjadi banjir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Pemukiman warga,sungai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tebing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tebing sungai Lompoe 4000 M</w:t>
            </w: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</w:rPr>
              <w:t>Pendangkalan saluran air kelompok tani tembok dan drainase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Saluran yg dangkal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Sawah,poktan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Pengerukan 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Pengerukan saluran air kelompok Tani Tembok dan drainase 500 M</w:t>
            </w: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</w:rPr>
              <w:t>Tebing sungai terkikis sehingga Saat musim hujan terjadi banjir dan longsor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Air meluap ke sawah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Sawah,poktan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saluran air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saluran air kelompok tani saru + drainase 5000 M</w:t>
            </w: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Saat musim hujan di sekitar lapangan banjir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Lapangan banjir dan becek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Lapangan,pemukiman warga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drainase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Drainase sekitar lapangan Sepak bola sepanjang 380 M</w:t>
            </w:r>
          </w:p>
        </w:tc>
      </w:tr>
      <w:tr w:rsidR="00436D34" w:rsidTr="00436D34">
        <w:trPr>
          <w:trHeight w:val="4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id-ID"/>
              </w:rPr>
              <w:t>7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masuk ke sawah karena saluran air rusak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Air meluap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Sawah,poktan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tebing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tebing saluran air kelompok tani tembok sepanjang 2000 M</w:t>
            </w:r>
          </w:p>
        </w:tc>
      </w:tr>
    </w:tbl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tbl>
      <w:tblPr>
        <w:tblW w:w="156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89"/>
        <w:gridCol w:w="360"/>
        <w:gridCol w:w="69"/>
        <w:gridCol w:w="343"/>
        <w:gridCol w:w="96"/>
        <w:gridCol w:w="465"/>
        <w:gridCol w:w="4228"/>
        <w:gridCol w:w="20"/>
        <w:gridCol w:w="1855"/>
        <w:gridCol w:w="20"/>
        <w:gridCol w:w="2348"/>
        <w:gridCol w:w="2665"/>
        <w:gridCol w:w="2605"/>
      </w:tblGrid>
      <w:tr w:rsidR="00436D34" w:rsidTr="00436D34">
        <w:trPr>
          <w:trHeight w:val="312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pStyle w:val="ListParagraph"/>
              <w:ind w:left="342" w:hanging="268"/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3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d-ID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</w:tr>
      <w:tr w:rsidR="00436D34" w:rsidTr="00436D34">
        <w:trPr>
          <w:trHeight w:val="4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d.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Plat Deucker/Gorong-Gorong</w:t>
            </w:r>
          </w:p>
        </w:tc>
      </w:tr>
      <w:tr w:rsidR="00436D34" w:rsidTr="00436D34">
        <w:trPr>
          <w:trHeight w:val="4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</w:rPr>
              <w:t>Dekker  3  titik di salo bunne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5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</w:rPr>
              <w:t>Pemasangan dekker 3 titik di salo Bunne</w:t>
            </w:r>
          </w:p>
        </w:tc>
      </w:tr>
      <w:tr w:rsidR="00436D34" w:rsidTr="00436D34">
        <w:trPr>
          <w:trHeight w:val="4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Dekker di lorong dusun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2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Pembuatan dekker 3 titik unit Di lorong dusun Lompoe rt 1 rw 3 </w:t>
            </w:r>
          </w:p>
        </w:tc>
      </w:tr>
      <w:tr w:rsidR="00436D34" w:rsidTr="00436D34">
        <w:trPr>
          <w:trHeight w:val="4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Pembuatan dekker kelompok tani sappewalie 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2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Sawah,poktan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Pembuatan dekker 5 titik di kelompok tani sappewalie 2</w:t>
            </w:r>
          </w:p>
        </w:tc>
      </w:tr>
      <w:tr w:rsidR="00436D34" w:rsidTr="00436D34">
        <w:trPr>
          <w:trHeight w:val="4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Dekker di salo adea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Plat dekker di salo adea 3 Unit</w:t>
            </w:r>
          </w:p>
        </w:tc>
      </w:tr>
      <w:tr w:rsidR="00436D34" w:rsidTr="00436D34">
        <w:trPr>
          <w:trHeight w:val="4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2.</w:t>
            </w:r>
          </w:p>
        </w:tc>
        <w:tc>
          <w:tcPr>
            <w:tcW w:w="14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Sumber Daya Air (SDA)</w:t>
            </w:r>
          </w:p>
        </w:tc>
      </w:tr>
      <w:tr w:rsidR="00436D34" w:rsidTr="00436D34">
        <w:trPr>
          <w:trHeight w:val="4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a.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Saluran Irigasi</w:t>
            </w:r>
          </w:p>
        </w:tc>
      </w:tr>
      <w:tr w:rsidR="00436D34" w:rsidTr="00436D34">
        <w:trPr>
          <w:trHeight w:val="43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Saat musim hujan air meluap ke sawah karena saluran irigasi rusak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Air meluap ke sawah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Sawah,poktan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Pebaikan saluran irigasi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saluran irigasi kelompok tani Tarenre 1 sepanjang 300 M</w:t>
            </w:r>
          </w:p>
        </w:tc>
      </w:tr>
      <w:tr w:rsidR="00436D34" w:rsidTr="00436D34">
        <w:trPr>
          <w:trHeight w:val="433"/>
        </w:trPr>
        <w:tc>
          <w:tcPr>
            <w:tcW w:w="48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9" w:type="dxa"/>
            <w:gridSpan w:val="2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2" w:type="dxa"/>
            <w:gridSpan w:val="2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1" w:type="dxa"/>
            <w:gridSpan w:val="2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28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Akses air tidak sampai ke persawahan</w:t>
            </w:r>
          </w:p>
        </w:tc>
        <w:tc>
          <w:tcPr>
            <w:tcW w:w="1875" w:type="dxa"/>
            <w:gridSpan w:val="2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8" w:type="dxa"/>
            <w:gridSpan w:val="2"/>
          </w:tcPr>
          <w:p w:rsidR="00436D34" w:rsidRDefault="00436D34" w:rsidP="00436D34">
            <w:pPr>
              <w:pStyle w:val="ListParagraph"/>
              <w:ind w:left="342" w:hanging="26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Poktan </w:t>
            </w:r>
            <w:r>
              <w:rPr>
                <w:rFonts w:ascii="Arial" w:hAnsi="Arial" w:cs="Arial"/>
                <w:bCs/>
              </w:rPr>
              <w:t>,sawah</w:t>
            </w:r>
          </w:p>
        </w:tc>
        <w:tc>
          <w:tcPr>
            <w:tcW w:w="2665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605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saluran irigasi Tembok Leppangnge sepanjang 500 M</w:t>
            </w:r>
          </w:p>
        </w:tc>
      </w:tr>
      <w:tr w:rsidR="00436D34" w:rsidTr="00436D34">
        <w:trPr>
          <w:trHeight w:val="433"/>
        </w:trPr>
        <w:tc>
          <w:tcPr>
            <w:tcW w:w="48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9" w:type="dxa"/>
            <w:gridSpan w:val="2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2" w:type="dxa"/>
            <w:gridSpan w:val="2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1" w:type="dxa"/>
            <w:gridSpan w:val="2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4228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Akses air tidak menjangkau semua persawahan sehingga terjadi gagal panen</w:t>
            </w:r>
          </w:p>
        </w:tc>
        <w:tc>
          <w:tcPr>
            <w:tcW w:w="1875" w:type="dxa"/>
            <w:gridSpan w:val="2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Irigasi rusak</w:t>
            </w:r>
          </w:p>
        </w:tc>
        <w:tc>
          <w:tcPr>
            <w:tcW w:w="2368" w:type="dxa"/>
            <w:gridSpan w:val="2"/>
          </w:tcPr>
          <w:p w:rsidR="00436D34" w:rsidRDefault="00436D34" w:rsidP="00436D34">
            <w:pPr>
              <w:pStyle w:val="ListParagraph"/>
              <w:ind w:left="342" w:hanging="32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Sawah,poktan</w:t>
            </w:r>
          </w:p>
        </w:tc>
        <w:tc>
          <w:tcPr>
            <w:tcW w:w="2665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Perbaikan irigasi</w:t>
            </w:r>
          </w:p>
        </w:tc>
        <w:tc>
          <w:tcPr>
            <w:tcW w:w="2605" w:type="dxa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saluran irigasi dari salo Bunne Ke madining sepanjang 3 Km</w:t>
            </w:r>
          </w:p>
        </w:tc>
      </w:tr>
      <w:tr w:rsidR="00436D34" w:rsidTr="00436D34">
        <w:trPr>
          <w:trHeight w:val="433"/>
        </w:trPr>
        <w:tc>
          <w:tcPr>
            <w:tcW w:w="48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9" w:type="dxa"/>
            <w:gridSpan w:val="2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2" w:type="dxa"/>
            <w:gridSpan w:val="2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1" w:type="dxa"/>
            <w:gridSpan w:val="2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4228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Debet air tidak memenuhi kebutuhan persawahan</w:t>
            </w:r>
          </w:p>
        </w:tc>
        <w:tc>
          <w:tcPr>
            <w:tcW w:w="1875" w:type="dxa"/>
            <w:gridSpan w:val="2"/>
          </w:tcPr>
          <w:p w:rsidR="00436D34" w:rsidRDefault="00436D34" w:rsidP="00436D34">
            <w:pPr>
              <w:ind w:left="-18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Irigasi rusak</w:t>
            </w:r>
          </w:p>
        </w:tc>
        <w:tc>
          <w:tcPr>
            <w:tcW w:w="2368" w:type="dxa"/>
            <w:gridSpan w:val="2"/>
          </w:tcPr>
          <w:p w:rsidR="00436D34" w:rsidRDefault="00436D34" w:rsidP="00436D34">
            <w:pPr>
              <w:pStyle w:val="ListParagraph"/>
              <w:ind w:left="342" w:hanging="26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Sawah,Poktan</w:t>
            </w:r>
          </w:p>
        </w:tc>
        <w:tc>
          <w:tcPr>
            <w:tcW w:w="2665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Perbaikan irigasi</w:t>
            </w:r>
          </w:p>
        </w:tc>
        <w:tc>
          <w:tcPr>
            <w:tcW w:w="2605" w:type="dxa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saluran irigasi kelompok tani mappasitujue sepanjang 600 M</w:t>
            </w:r>
          </w:p>
        </w:tc>
      </w:tr>
      <w:tr w:rsidR="00436D34" w:rsidTr="00436D34">
        <w:trPr>
          <w:trHeight w:val="433"/>
        </w:trPr>
        <w:tc>
          <w:tcPr>
            <w:tcW w:w="48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9" w:type="dxa"/>
            <w:gridSpan w:val="2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2" w:type="dxa"/>
            <w:gridSpan w:val="2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1" w:type="dxa"/>
            <w:gridSpan w:val="2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4228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Saat musin hujan air meluap ke mesjid</w:t>
            </w:r>
          </w:p>
        </w:tc>
        <w:tc>
          <w:tcPr>
            <w:tcW w:w="1875" w:type="dxa"/>
            <w:gridSpan w:val="2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Air meluap</w:t>
            </w:r>
          </w:p>
        </w:tc>
        <w:tc>
          <w:tcPr>
            <w:tcW w:w="2368" w:type="dxa"/>
            <w:gridSpan w:val="2"/>
          </w:tcPr>
          <w:p w:rsidR="00436D34" w:rsidRDefault="00436D34" w:rsidP="00436D34">
            <w:pPr>
              <w:pStyle w:val="ListParagraph"/>
              <w:ind w:left="342" w:hanging="26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Mesjid,pemukiman warga</w:t>
            </w:r>
          </w:p>
        </w:tc>
        <w:tc>
          <w:tcPr>
            <w:tcW w:w="2665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Pembutan irigasi</w:t>
            </w:r>
          </w:p>
        </w:tc>
        <w:tc>
          <w:tcPr>
            <w:tcW w:w="2605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Pembangunan saluran air dari belakang mesjid salo bunne ke sungai sepanjang 200 M</w:t>
            </w:r>
          </w:p>
        </w:tc>
      </w:tr>
      <w:tr w:rsidR="00436D34" w:rsidTr="00436D34">
        <w:trPr>
          <w:trHeight w:val="433"/>
        </w:trPr>
        <w:tc>
          <w:tcPr>
            <w:tcW w:w="48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9" w:type="dxa"/>
            <w:gridSpan w:val="2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12" w:type="dxa"/>
            <w:gridSpan w:val="2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61" w:type="dxa"/>
            <w:gridSpan w:val="2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4228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Saat musim hujan rumah warga kebanjiran</w:t>
            </w:r>
          </w:p>
        </w:tc>
        <w:tc>
          <w:tcPr>
            <w:tcW w:w="1875" w:type="dxa"/>
            <w:gridSpan w:val="2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Air meluap</w:t>
            </w:r>
          </w:p>
        </w:tc>
        <w:tc>
          <w:tcPr>
            <w:tcW w:w="2368" w:type="dxa"/>
            <w:gridSpan w:val="2"/>
          </w:tcPr>
          <w:p w:rsidR="00436D34" w:rsidRDefault="00436D34" w:rsidP="00436D34">
            <w:pPr>
              <w:pStyle w:val="ListParagraph"/>
              <w:ind w:left="342" w:hanging="26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warga,sawah,pokta</w:t>
            </w:r>
            <w:r>
              <w:rPr>
                <w:rFonts w:ascii="Arial" w:hAnsi="Arial" w:cs="Arial"/>
                <w:bCs/>
              </w:rPr>
              <w:lastRenderedPageBreak/>
              <w:t>n</w:t>
            </w:r>
          </w:p>
        </w:tc>
        <w:tc>
          <w:tcPr>
            <w:tcW w:w="2665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Penggalian saluran</w:t>
            </w:r>
            <w:r>
              <w:rPr>
                <w:rFonts w:ascii="Arial" w:hAnsi="Arial" w:cs="Arial"/>
                <w:bCs/>
              </w:rPr>
              <w:t xml:space="preserve"> dan pembuatan irigasi</w:t>
            </w:r>
          </w:p>
        </w:tc>
        <w:tc>
          <w:tcPr>
            <w:tcW w:w="2605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Pembuatan saluran air di samping rumah lasennu </w:t>
            </w:r>
            <w:r>
              <w:rPr>
                <w:rFonts w:ascii="Arial" w:hAnsi="Arial" w:cs="Arial"/>
                <w:bCs/>
              </w:rPr>
              <w:lastRenderedPageBreak/>
              <w:t>lompoe rt 2 rw 3 sepanjang 1500 M</w:t>
            </w:r>
          </w:p>
        </w:tc>
      </w:tr>
      <w:tr w:rsidR="00436D34" w:rsidTr="00436D34">
        <w:trPr>
          <w:trHeight w:val="433"/>
        </w:trPr>
        <w:tc>
          <w:tcPr>
            <w:tcW w:w="1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pStyle w:val="ListParagraph"/>
              <w:ind w:left="342" w:hanging="296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</w:tr>
      <w:tr w:rsidR="00436D34" w:rsidTr="00436D34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Saat musim hujan air meluap ke sawah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Saluran dangkal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</w:t>
            </w:r>
            <w:r>
              <w:rPr>
                <w:rFonts w:ascii="Arial" w:hAnsi="Arial" w:cs="Arial"/>
                <w:bCs/>
                <w:lang w:val="id-ID"/>
              </w:rPr>
              <w:t>Poktan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Pengerukan saluran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Pengerukan saluran irigasi kelompok tani saru  sepanjang 2000 M</w:t>
            </w:r>
          </w:p>
        </w:tc>
      </w:tr>
      <w:tr w:rsidR="00436D34" w:rsidTr="00436D34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Rumah warga sering kebanjiran saat musim hujan karena dangkalanya saluran air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Saluran Dangkal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Penggalian saluran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Pengerukan saluran air samping rumah suati sepanjang 500 M</w:t>
            </w:r>
          </w:p>
        </w:tc>
      </w:tr>
      <w:tr w:rsidR="00436D34" w:rsidTr="00436D34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Terjadi banjir saat musim hujan karena saluran air yg sudah rusak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Air meluap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warga,poktan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Perbaikian saluran air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Rehab berat saluran air rt 2 rw 3</w:t>
            </w:r>
          </w:p>
        </w:tc>
      </w:tr>
      <w:tr w:rsidR="00436D34" w:rsidTr="00436D34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Debet air tidak mengalir sampai ke persawahan dengan baik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Air tdk mengalir dengan baik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Sawah,poktan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rehab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Perbaikan saluran air kelompok tani lamawenni </w:t>
            </w:r>
          </w:p>
        </w:tc>
      </w:tr>
      <w:tr w:rsidR="00436D34" w:rsidTr="00436D34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Air masuk ke sawah karena tidak ad saluran irigasi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Tidak ada saluran air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</w:t>
            </w:r>
          </w:p>
          <w:p w:rsidR="00436D34" w:rsidRDefault="00436D34" w:rsidP="00436D34">
            <w:pPr>
              <w:pStyle w:val="ListParagraph"/>
              <w:ind w:left="342" w:hanging="2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gotong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royong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Pembuatan saluran air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Pembuatan saluran irigasi kelompok tani sappewalie 2 sepanjang 2000 M</w:t>
            </w:r>
          </w:p>
        </w:tc>
      </w:tr>
      <w:tr w:rsidR="00436D34" w:rsidTr="00436D34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</w:rPr>
              <w:t>Terjadi gagal panen akibat kekurangan air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Air kurang memadai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Sawah,poktan,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Pembuatan sumur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sumur Bor Dalam Kelompok tani tarenre 1</w:t>
            </w:r>
          </w:p>
        </w:tc>
      </w:tr>
      <w:tr w:rsidR="00436D34" w:rsidTr="00436D34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</w:rPr>
              <w:t>Terjadi gagal panen akibat kekurangan air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Air kurang memadai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342" w:hanging="2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Sawah,poktan,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Pembuatan sumur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Sumur Bor dalam kelompok tani tarenre</w:t>
            </w:r>
          </w:p>
        </w:tc>
      </w:tr>
      <w:tr w:rsidR="00436D34" w:rsidTr="00436D34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</w:rPr>
              <w:t>Terjadi gagal panen akibat kekurangan air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Air kurang memadai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342" w:hanging="2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Sawah,poktan,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Pembuatan sumur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sumur Bor dalam Kelompok tani mappasitujue</w:t>
            </w:r>
          </w:p>
        </w:tc>
      </w:tr>
      <w:tr w:rsidR="00436D34" w:rsidTr="00436D34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</w:rPr>
              <w:t>Terjadi gagal panen akibat kekurangan air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Air kurang memadai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342" w:hanging="2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Sawah,poktan,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Pembuatan sumur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Pembuatan sumur Bor dalam kelompok tani puncak Lengkang</w:t>
            </w:r>
          </w:p>
        </w:tc>
      </w:tr>
      <w:tr w:rsidR="00436D34" w:rsidTr="00436D34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</w:rPr>
              <w:t>Terjadi gagal panen akibat kekurangan air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Air kurang memadai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342" w:hanging="2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Sawah,poktan,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Pembuatan sumur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sumur bor dalam semua kelompok tani di dusun lompoe</w:t>
            </w:r>
          </w:p>
        </w:tc>
      </w:tr>
      <w:tr w:rsidR="00436D34" w:rsidTr="00436D34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</w:rPr>
              <w:t>Terjadi gagal panen akibat kekurangan air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Air kurang memadai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Sawah,poktan,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Pembuatan sumur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sumur bor dalam semua kelompok tani di dusun padali</w:t>
            </w:r>
          </w:p>
        </w:tc>
      </w:tr>
      <w:tr w:rsidR="00436D34" w:rsidTr="00436D34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b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Aliran sungai</w:t>
            </w:r>
          </w:p>
        </w:tc>
      </w:tr>
      <w:tr w:rsidR="00436D34" w:rsidTr="00436D34">
        <w:trPr>
          <w:trHeight w:val="4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Tebing sungai terkikis sehingga Saat musim hujan terjadi banjir dan longsor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Air meluap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warga,poktan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Penguatan tebing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tebing sungai lamalua</w:t>
            </w:r>
          </w:p>
        </w:tc>
      </w:tr>
    </w:tbl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tbl>
      <w:tblPr>
        <w:tblW w:w="1589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03"/>
        <w:gridCol w:w="409"/>
        <w:gridCol w:w="465"/>
        <w:gridCol w:w="4269"/>
        <w:gridCol w:w="1954"/>
        <w:gridCol w:w="2309"/>
        <w:gridCol w:w="2723"/>
        <w:gridCol w:w="2834"/>
      </w:tblGrid>
      <w:tr w:rsidR="00436D34" w:rsidTr="00436D34">
        <w:trPr>
          <w:trHeight w:val="433"/>
        </w:trPr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pStyle w:val="ListParagraph"/>
              <w:ind w:left="342" w:hanging="296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</w:tr>
      <w:tr w:rsidR="00436D34" w:rsidTr="00436D3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melupa ke rumah warga saat musim hujan sehingga terjadi banjir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Sungai dangkal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warga.poktan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pengerukan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Pengerukan sungai lompoe sepanjang 4000 M</w:t>
            </w:r>
          </w:p>
        </w:tc>
      </w:tr>
      <w:tr w:rsidR="00436D34" w:rsidTr="00436D3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Tebing sungai terkikis dan longsor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Air meluap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warga,poktan,sawah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tebing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Penguatan tebing sungai lompoe sepanjang 4000 M</w:t>
            </w:r>
          </w:p>
        </w:tc>
      </w:tr>
      <w:tr w:rsidR="00436D34" w:rsidTr="00436D3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c.</w:t>
            </w:r>
          </w:p>
        </w:tc>
        <w:tc>
          <w:tcPr>
            <w:tcW w:w="1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Pendidikan</w:t>
            </w:r>
          </w:p>
        </w:tc>
      </w:tr>
      <w:tr w:rsidR="00436D34" w:rsidTr="00436D3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</w:rPr>
              <w:t>Belum adanya bangunan paud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  <w:sz w:val="18"/>
                <w:lang w:val="id-ID"/>
              </w:rPr>
            </w:pPr>
            <w:r>
              <w:rPr>
                <w:rFonts w:ascii="Arial" w:hAnsi="Arial" w:cs="Arial"/>
                <w:bCs/>
                <w:sz w:val="18"/>
              </w:rPr>
              <w:t>Banyk anak yang tidak sekolah paud karena jauh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Guru,murid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Pembangunan paud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sz w:val="18"/>
                <w:lang w:val="id-ID"/>
              </w:rPr>
            </w:pPr>
            <w:r>
              <w:rPr>
                <w:rFonts w:ascii="Arial" w:hAnsi="Arial" w:cs="Arial"/>
                <w:bCs/>
              </w:rPr>
              <w:t>Pembuatan bangunan baru Paud di dekat lapangan Aju pute seluas 6 X 9 Lengkap dengan fasilitas yang lain</w:t>
            </w:r>
          </w:p>
        </w:tc>
      </w:tr>
      <w:tr w:rsidR="00436D34" w:rsidTr="00436D3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</w:rPr>
              <w:t>Perlunya tambahan Kelas tk di lajaroko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Banyaknya jumlah siswa dalam kelas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Guru,murid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Tambahan bangunan tk baru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Pembuatan Tk 1 Unit di lajaroko lengkap dengan fasilitas lainnya seluas 6 X 9</w:t>
            </w:r>
          </w:p>
        </w:tc>
      </w:tr>
      <w:tr w:rsidR="00436D34" w:rsidTr="00436D3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</w:rPr>
              <w:t>Hewan sering masuk karena pagar sudah kurang bagus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Pagar sudah lama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bangunan,guru dan murid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Perbaikan pagar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Pembuatan pagar TK lompoe sepanjang 800 M</w:t>
            </w:r>
          </w:p>
        </w:tc>
      </w:tr>
      <w:tr w:rsidR="00436D34" w:rsidTr="00436D3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</w:rPr>
              <w:t>Saat musim hujan anak-anak tidak bisa melakukan upacara karena lokasi becek dan saat musim kemarau lahan berdebu saat anak-anak bermain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halaman becek saat musim hujan dan berdebu saat musim kemarau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Guru,murid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Paving blok halaman bermain dan upacara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sz w:val="18"/>
                <w:lang w:val="id-ID"/>
              </w:rPr>
              <w:t>Pemasangan Pavin Blok</w:t>
            </w:r>
          </w:p>
        </w:tc>
      </w:tr>
      <w:tr w:rsidR="00436D34" w:rsidTr="00436D3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</w:rPr>
              <w:t>Air sering masuk dalm ruang kelas saat musim hujan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Atap sudah rapuh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lahan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Pergantian atap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Rehab Berat atap TK Lompoe </w:t>
            </w:r>
          </w:p>
        </w:tc>
      </w:tr>
      <w:tr w:rsidR="00436D34" w:rsidTr="00436D3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Tidak bisa ditempati upacara dan bermain anak-anak saat musim hujan karena becek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Halaman becek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lahan siswa, guru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Paving blok halaman bermain dan upacara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Pembuatan paving blok sd 58</w:t>
            </w:r>
          </w:p>
        </w:tc>
      </w:tr>
      <w:tr w:rsidR="00436D34" w:rsidTr="00436D3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Saat musim hujan air sering masuk di ruang kelas dan menggangu aktifitas belajar siswa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Atap sudah lapuk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lahan.guru,murid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Pergantian atap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Rehab berat atap sd 58 padali</w:t>
            </w:r>
          </w:p>
        </w:tc>
      </w:tr>
      <w:tr w:rsidR="00436D34" w:rsidTr="00436D3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Belum adanya ruang perpustakaan di Sd 58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Ruang membaca tidak ada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gedung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Bangunan baru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Pembangunan ruang perpustakaan 1 unit sd 58</w:t>
            </w:r>
          </w:p>
        </w:tc>
      </w:tr>
      <w:tr w:rsidR="00436D34" w:rsidTr="00436D3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Sudah tidak layaknya pagar sekolah sdn 160 Attangsalo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Pagar sudah mulai rapuh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Komite Sekolah Guru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Rehap Pagar</w:t>
            </w:r>
          </w:p>
        </w:tc>
      </w:tr>
      <w:tr w:rsidR="00436D34" w:rsidTr="00436D34">
        <w:trPr>
          <w:trHeight w:val="4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Tidak adanya ruangan yang di pakai saat ada siswa yang kurang enak badan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Ruang uks sudah lama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Komite Sekolah Guru dan Siswa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rehab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Pembanguan ruang uks</w:t>
            </w: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tbl>
      <w:tblPr>
        <w:tblW w:w="1591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2"/>
        <w:gridCol w:w="439"/>
        <w:gridCol w:w="608"/>
        <w:gridCol w:w="3977"/>
        <w:gridCol w:w="2033"/>
        <w:gridCol w:w="2309"/>
        <w:gridCol w:w="2704"/>
        <w:gridCol w:w="2833"/>
      </w:tblGrid>
      <w:tr w:rsidR="00436D34" w:rsidTr="00436D34">
        <w:trPr>
          <w:trHeight w:val="433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Tidak kondusifnya ruang guru di sekolah tersebut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Ruang guru yang sempit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Komite Sekolah Guru dan Sisw</w:t>
            </w: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rehab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Pembangunan  ruang guru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Saat musim hujan halaman sekolah becek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Halaman sekolah Becek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Ada lahan</w:t>
            </w:r>
          </w:p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Guru</w:t>
            </w:r>
          </w:p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siswa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Rabat beton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Halaman sekolah di beton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Tidak adanya rung khusus membaca untuk murid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Tidak ada ruang untuk membaca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ada lahan,</w:t>
            </w:r>
          </w:p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guru</w:t>
            </w:r>
          </w:p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siswa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Bangunan baru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Pembangunan perpustakaan 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Minimnya alat olahraga bagi siswa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Siswa kekurangan alat olahraga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Guru,murid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Penambahan alat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alat olahraga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</w:rPr>
              <w:t>Kurangnya buku bacaan yang bisa membuat siswa tertarik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Guru,murid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Penambahan buku baru yang menarik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</w:rPr>
              <w:t>Penambahan buku perpustakaan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Hewan masuk ke sekolah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Pagar rusak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Guru,murid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</w:rPr>
              <w:t>Pembanguan pagar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Rehab </w:t>
            </w:r>
            <w:r>
              <w:rPr>
                <w:rFonts w:ascii="Arial" w:hAnsi="Arial" w:cs="Arial"/>
                <w:bCs/>
                <w:lang w:val="id-ID"/>
              </w:rPr>
              <w:t>Pagar belakang  Sekolah</w:t>
            </w:r>
            <w:r>
              <w:rPr>
                <w:rFonts w:ascii="Arial" w:hAnsi="Arial" w:cs="Arial"/>
                <w:bCs/>
              </w:rPr>
              <w:t xml:space="preserve"> SMPN 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</w:rPr>
              <w:t>Saat musim Hujan Tempat upacara Becek di SMK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Halaman becek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Guru,murid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Paving blok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color w:val="000000"/>
              </w:rPr>
              <w:t>Pemasangan Paving Blok Lapangan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</w:rPr>
              <w:t>Hewan sering masuk di sekolah SMK karena Pagar yang tidak memadai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Pagar sudah rusak dan lama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Guru,murid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Pembuatan pagar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color w:val="000000"/>
              </w:rPr>
              <w:t>Pembuatan pagar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d.</w:t>
            </w:r>
          </w:p>
        </w:tc>
        <w:tc>
          <w:tcPr>
            <w:tcW w:w="1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Kesehatan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Belum adanya </w:t>
            </w:r>
            <w:r>
              <w:rPr>
                <w:rFonts w:ascii="Arial" w:hAnsi="Arial" w:cs="Arial"/>
                <w:sz w:val="22"/>
                <w:szCs w:val="22"/>
              </w:rPr>
              <w:t>Gedung Posyandu</w:t>
            </w:r>
          </w:p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 heman ternak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Belum ada tempat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kader, Ada Gedung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Ada sasaran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gedung baru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Pembangunan Gedung 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Masih ada sasaran yang Kurang Gizi (Stunting)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Anak kurang gisi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kader, Ada Gedung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Ada sasaran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Makanan tambahan untuk bayi dan balita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Pemberian makanan tambahan Semua Posyandu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Kepala Pustu tidak  menginap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Rumah kepala pustu yang jauh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Kepala pustu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Pembangunan Posyandu Darurat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Pengadaan rumah dinas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Saat musim Hujan halaman becek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Halaman becek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Kepala pustu,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masyarakat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Pembangunan WC dan Sumur Bor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  <w:lang w:val="id-ID"/>
              </w:rPr>
              <w:t>Pemasangan Pavin Blog Halaman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+ Jalan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Gedung sudah mulai retak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Gedung sudah mulai rapuh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Kepala pustu,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masyarakat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Merenovasi bangunan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Renovasi  gedung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Bidan Desa mengalami hambatan pelayanan darurat pada malam karena koo</w:t>
            </w:r>
            <w:r>
              <w:rPr>
                <w:rFonts w:ascii="Arial" w:hAnsi="Arial" w:cs="Arial"/>
                <w:lang w:val="id-ID"/>
              </w:rPr>
              <w:t>r</w:t>
            </w:r>
            <w:r>
              <w:rPr>
                <w:rFonts w:ascii="Arial" w:hAnsi="Arial" w:cs="Arial"/>
              </w:rPr>
              <w:t>dinasi dan medan desa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Fasilitas kendaraan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Bidan Desa,  Gedung Permanen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Pemeliharaan gedung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Pengadaan Kendaraan dinas</w:t>
            </w:r>
          </w:p>
        </w:tc>
      </w:tr>
    </w:tbl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tbl>
      <w:tblPr>
        <w:tblW w:w="1596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2"/>
        <w:gridCol w:w="439"/>
        <w:gridCol w:w="658"/>
        <w:gridCol w:w="3947"/>
        <w:gridCol w:w="2053"/>
        <w:gridCol w:w="2289"/>
        <w:gridCol w:w="2664"/>
        <w:gridCol w:w="2909"/>
      </w:tblGrid>
      <w:tr w:rsidR="00436D34" w:rsidTr="00436D34">
        <w:trPr>
          <w:trHeight w:val="433"/>
        </w:trPr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pStyle w:val="ListParagraph"/>
              <w:ind w:left="342" w:hanging="254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Bidan Desa mengalami hambatan pelayanan darurat pada malam karena koo</w:t>
            </w:r>
            <w:r>
              <w:rPr>
                <w:rFonts w:ascii="Arial" w:hAnsi="Arial" w:cs="Arial"/>
                <w:lang w:val="id-ID"/>
              </w:rPr>
              <w:t>r</w:t>
            </w:r>
            <w:r>
              <w:rPr>
                <w:rFonts w:ascii="Arial" w:hAnsi="Arial" w:cs="Arial"/>
              </w:rPr>
              <w:t>dinasi dan medan desa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Halaman dan jalanan konstruksi tanah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Ada Tenaga Medis Gedung Permanen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Penimbunan Jalan dan Halaman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</w:rPr>
              <w:t>Perbaikan jalan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e.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Perumahan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</w:rPr>
              <w:t>Rumah tidak layak Huni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Keluarga tidak mampu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id-ID"/>
              </w:rPr>
              <w:t>Tanah Milik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Perbaikan rumah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Pemabanguan Rumah tidak layak huni di dusun Padali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</w:rPr>
              <w:t>Rumah tidak layak Huni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Keluarga tidak mampu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id-ID"/>
              </w:rPr>
              <w:t>Tanah Milik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Perbaikan rumah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rumah tidak layak huni di dusun LompoE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Rumah tidak layak Huni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id-ID"/>
              </w:rPr>
              <w:t>Keluarga tidak mampu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Tanah Milik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Perbaikan rumah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Pembangunan rumah tidak layak huni di dusun penre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Sarana air bersih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Air kurang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Pembuatan sumur dan perpipaan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Pembuatan sumur dan perpiapaan se desa tellulimpoe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972BFA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116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972BFA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Perawatan Rumah Imam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972BFA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Rusak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972BFA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Milik Desa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972BFA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Perbaikan dan pemerliharaan Rumah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521BB1" w:rsidRDefault="00436D34" w:rsidP="00436D34">
            <w:pPr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Perawatan rumah Imam 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f.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Olah Raga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521BB1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11</w:t>
            </w:r>
            <w:r>
              <w:rPr>
                <w:rFonts w:ascii="Arial" w:hAnsi="Arial" w:cs="Arial"/>
                <w:bCs/>
                <w:lang w:val="id-ID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Sarana dan Prasarana Penyaluran </w:t>
            </w:r>
            <w:r>
              <w:rPr>
                <w:rFonts w:ascii="Arial" w:hAnsi="Arial" w:cs="Arial"/>
              </w:rPr>
              <w:t>bakat</w:t>
            </w:r>
            <w:r>
              <w:rPr>
                <w:rFonts w:ascii="Arial" w:hAnsi="Arial" w:cs="Arial"/>
                <w:lang w:val="id-ID"/>
              </w:rPr>
              <w:t xml:space="preserve"> olah raga dan seni </w:t>
            </w:r>
            <w:r>
              <w:rPr>
                <w:rFonts w:ascii="Arial" w:hAnsi="Arial" w:cs="Arial"/>
              </w:rPr>
              <w:t>pemuda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>tidak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</w:rPr>
              <w:t xml:space="preserve">ada,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Tidak ada lapangan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2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Ada Lahan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Pengadaan Lapangan Sepak Bola /Sarana dan Prasarana Olah Raga dan Seni  untuk pengembangan Bakat Pemuda Desa TellulimpoE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g.</w:t>
            </w:r>
          </w:p>
        </w:tc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PLN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Pada malam hari jalan gelap di Lorong dusun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Tidak ada lampu penerangan Jalan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Pemasangan lampu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21"/>
                <w:szCs w:val="18"/>
              </w:rPr>
              <w:t xml:space="preserve">Pemasangan lampu jalan di dusun padali 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Jalan gelap pada mlam hari sehimgga warga sering takut keluar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Tidak ada lampu penerangan Jalan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Pemasangan lampu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21"/>
                <w:szCs w:val="18"/>
              </w:rPr>
              <w:t>Pemasangan lampu jalan di dusun lompoe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8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947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Pada malam hari jalan gelap </w:t>
            </w:r>
          </w:p>
        </w:tc>
        <w:tc>
          <w:tcPr>
            <w:tcW w:w="2053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Tidak ada lampu penerangan Jalan</w:t>
            </w:r>
          </w:p>
        </w:tc>
        <w:tc>
          <w:tcPr>
            <w:tcW w:w="2289" w:type="dxa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Pemukiman warga</w:t>
            </w:r>
          </w:p>
        </w:tc>
        <w:tc>
          <w:tcPr>
            <w:tcW w:w="2664" w:type="dxa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Pemasangan lampu</w:t>
            </w:r>
          </w:p>
        </w:tc>
        <w:tc>
          <w:tcPr>
            <w:tcW w:w="2909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21"/>
                <w:szCs w:val="18"/>
              </w:rPr>
              <w:t>Pemasangan lampu jlan di dusun penre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h.</w:t>
            </w:r>
          </w:p>
        </w:tc>
        <w:tc>
          <w:tcPr>
            <w:tcW w:w="14520" w:type="dxa"/>
            <w:gridSpan w:val="6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Pariwisata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8" w:type="dxa"/>
          </w:tcPr>
          <w:p w:rsidR="00436D34" w:rsidRPr="00521BB1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121</w:t>
            </w:r>
          </w:p>
        </w:tc>
        <w:tc>
          <w:tcPr>
            <w:tcW w:w="3947" w:type="dxa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Tidak ada tempat Penampungan Air</w:t>
            </w:r>
          </w:p>
        </w:tc>
        <w:tc>
          <w:tcPr>
            <w:tcW w:w="2053" w:type="dxa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Air tidak memadai</w:t>
            </w:r>
          </w:p>
        </w:tc>
        <w:tc>
          <w:tcPr>
            <w:tcW w:w="2289" w:type="dxa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poktan</w:t>
            </w:r>
          </w:p>
        </w:tc>
        <w:tc>
          <w:tcPr>
            <w:tcW w:w="2664" w:type="dxa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Penampungan air</w:t>
            </w:r>
          </w:p>
        </w:tc>
        <w:tc>
          <w:tcPr>
            <w:tcW w:w="2909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Pembuatan Embun</w:t>
            </w:r>
          </w:p>
        </w:tc>
      </w:tr>
      <w:tr w:rsidR="00436D34" w:rsidTr="00436D34">
        <w:trPr>
          <w:trHeight w:val="433"/>
        </w:trPr>
        <w:tc>
          <w:tcPr>
            <w:tcW w:w="576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9" w:type="dxa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58" w:type="dxa"/>
          </w:tcPr>
          <w:p w:rsidR="00436D34" w:rsidRPr="00521BB1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12</w:t>
            </w: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3947" w:type="dxa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Akses jalan Belum Memadai</w:t>
            </w:r>
          </w:p>
        </w:tc>
        <w:tc>
          <w:tcPr>
            <w:tcW w:w="2053" w:type="dxa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Jalan becek dan berlubang</w:t>
            </w:r>
          </w:p>
        </w:tc>
        <w:tc>
          <w:tcPr>
            <w:tcW w:w="2289" w:type="dxa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masyarakat</w:t>
            </w:r>
          </w:p>
        </w:tc>
        <w:tc>
          <w:tcPr>
            <w:tcW w:w="2664" w:type="dxa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Perbaikan jalan</w:t>
            </w:r>
          </w:p>
        </w:tc>
        <w:tc>
          <w:tcPr>
            <w:tcW w:w="2909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Wisata ke minawoe</w:t>
            </w:r>
          </w:p>
        </w:tc>
      </w:tr>
    </w:tbl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tbl>
      <w:tblPr>
        <w:tblW w:w="1593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434"/>
        <w:gridCol w:w="554"/>
        <w:gridCol w:w="694"/>
        <w:gridCol w:w="1781"/>
        <w:gridCol w:w="2049"/>
        <w:gridCol w:w="1974"/>
        <w:gridCol w:w="2388"/>
        <w:gridCol w:w="2605"/>
        <w:gridCol w:w="2872"/>
      </w:tblGrid>
      <w:tr w:rsidR="00436D34" w:rsidTr="00436D34">
        <w:trPr>
          <w:trHeight w:val="433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pStyle w:val="ListParagraph"/>
              <w:ind w:left="342" w:hanging="26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</w:tr>
      <w:tr w:rsidR="00436D34" w:rsidTr="00436D34">
        <w:trPr>
          <w:trHeight w:val="4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521BB1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12</w:t>
            </w: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sz w:val="18"/>
                <w:szCs w:val="18"/>
                <w:lang w:val="id-ID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Akses jalan tidak memadai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Jalan bergelombang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54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masyarakat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Perbaikan jalan dan lokasi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Wisata air panas Bebbae</w:t>
            </w:r>
          </w:p>
        </w:tc>
      </w:tr>
      <w:tr w:rsidR="00436D34" w:rsidTr="00436D34">
        <w:trPr>
          <w:trHeight w:val="4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II.</w:t>
            </w:r>
          </w:p>
        </w:tc>
        <w:tc>
          <w:tcPr>
            <w:tcW w:w="1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EKONOMI</w:t>
            </w:r>
          </w:p>
        </w:tc>
      </w:tr>
      <w:tr w:rsidR="00436D34" w:rsidTr="00436D34">
        <w:trPr>
          <w:trHeight w:val="4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1.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Pertanian</w:t>
            </w:r>
          </w:p>
        </w:tc>
      </w:tr>
      <w:tr w:rsidR="00436D34" w:rsidTr="00436D34">
        <w:trPr>
          <w:trHeight w:val="4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Petani sering kekurangan saprodi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26" w:firstLine="2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Poktan / Petani tidak memeiliki Modal Usaha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Gapoktan, PPL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Usulan kredit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id-ID"/>
              </w:rPr>
              <w:t>Pengusulan  Kredit Usaha Tani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</w:p>
        </w:tc>
      </w:tr>
      <w:tr w:rsidR="00436D34" w:rsidTr="00436D34">
        <w:trPr>
          <w:trHeight w:val="4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125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Produksi gabah belum mampu mencapai hasil maksimal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82" w:right="-284" w:hanging="14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Faktor banjir yang menggenangi tanaman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Gapoktan, PPL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Bantuan benih dan racun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Penanganan Penanggulangan Hama Tanaman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</w:p>
        </w:tc>
      </w:tr>
      <w:tr w:rsidR="00436D34" w:rsidTr="00436D34">
        <w:trPr>
          <w:trHeight w:val="4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126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Pada musim panen raya harga gabah anjlok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right="-34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1. Spekulasi pedagang</w:t>
            </w:r>
          </w:p>
          <w:p w:rsidR="00436D34" w:rsidRDefault="00436D34" w:rsidP="00436D34">
            <w:pPr>
              <w:ind w:right="-34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2.Musim Hujan</w:t>
            </w:r>
          </w:p>
          <w:p w:rsidR="00436D34" w:rsidRDefault="00436D34" w:rsidP="00436D34">
            <w:pPr>
              <w:ind w:right="-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3.Faktor lain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Gapoktan, PPL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Harga gabah yang normal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  <w:lang w:val="id-ID"/>
              </w:rPr>
              <w:t>Pengamanan terpadu  aparat  terhadap pedagang Hasil Bumi dalam kegiatan pembelian gabah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</w:rPr>
            </w:pPr>
          </w:p>
        </w:tc>
      </w:tr>
      <w:tr w:rsidR="00436D34" w:rsidTr="00436D34">
        <w:trPr>
          <w:trHeight w:val="4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127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Lahan sempit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right="-34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Lokasi yang tidak memadai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Masyarakat,lahan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Lokasi perlu di perluas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Penambahan lahan hidroponik</w:t>
            </w:r>
          </w:p>
        </w:tc>
      </w:tr>
      <w:tr w:rsidR="00436D34" w:rsidTr="00436D34">
        <w:trPr>
          <w:trHeight w:val="4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2.</w:t>
            </w:r>
          </w:p>
        </w:tc>
        <w:tc>
          <w:tcPr>
            <w:tcW w:w="14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Usaha Ekonomi Produktif</w:t>
            </w:r>
          </w:p>
        </w:tc>
      </w:tr>
      <w:tr w:rsidR="00436D34" w:rsidTr="00436D34">
        <w:trPr>
          <w:trHeight w:val="4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521BB1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12</w:t>
            </w:r>
            <w:r>
              <w:rPr>
                <w:rFonts w:ascii="Arial" w:hAnsi="Arial" w:cs="Arial"/>
                <w:bCs/>
                <w:lang w:val="id-ID"/>
              </w:rPr>
              <w:t>8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Industri rumah tangga  belum mampu bersaing dengan produk lain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right="-284" w:hanging="268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</w:p>
        </w:tc>
      </w:tr>
      <w:tr w:rsidR="00436D34" w:rsidTr="00436D34">
        <w:trPr>
          <w:trHeight w:val="4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521BB1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12</w:t>
            </w:r>
            <w:r>
              <w:rPr>
                <w:rFonts w:ascii="Arial" w:hAnsi="Arial" w:cs="Arial"/>
                <w:bCs/>
                <w:lang w:val="id-ID"/>
              </w:rPr>
              <w:t>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Pembuatan kue basah dan kue kering dan cendol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55472B">
            <w:pPr>
              <w:pStyle w:val="ListParagraph"/>
              <w:numPr>
                <w:ilvl w:val="0"/>
                <w:numId w:val="5"/>
              </w:numPr>
              <w:ind w:right="-284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Kemasan kurang menarik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5"/>
              </w:numPr>
              <w:ind w:right="-284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Produk masih berminyak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88" w:hanging="1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    Ada pasar,KUBE Ada pasar, Penrajin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Pelatihan peningkatan mutu produk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5547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Pelatihan peningkatan mutu produk 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Pengadaan Kemasan bermerek</w:t>
            </w:r>
          </w:p>
        </w:tc>
      </w:tr>
      <w:tr w:rsidR="00436D34" w:rsidTr="00436D34">
        <w:trPr>
          <w:trHeight w:val="4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b.</w:t>
            </w:r>
          </w:p>
        </w:tc>
        <w:tc>
          <w:tcPr>
            <w:tcW w:w="14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Penjahitan</w:t>
            </w:r>
          </w:p>
        </w:tc>
      </w:tr>
      <w:tr w:rsidR="00436D34" w:rsidTr="00436D34">
        <w:trPr>
          <w:trHeight w:val="4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521BB1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  <w:lang w:val="id-ID"/>
              </w:rPr>
              <w:t>30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Kelompok penjahitan belum mampu bersaing degan pengusaha profesional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 w:right="-284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1.Kurang terampil</w:t>
            </w:r>
          </w:p>
          <w:p w:rsidR="00436D34" w:rsidRDefault="00436D34" w:rsidP="00436D34">
            <w:pPr>
              <w:ind w:left="-18" w:right="-284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2.Kekurangan Modal</w:t>
            </w:r>
          </w:p>
          <w:p w:rsidR="00436D34" w:rsidRDefault="00436D34" w:rsidP="00436D34">
            <w:pPr>
              <w:ind w:left="-18" w:right="-284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3.Mesin jahit belum lengkap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Ada pasar,</w:t>
            </w:r>
          </w:p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Pengrajin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Pelatihan</w:t>
            </w:r>
          </w:p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Menambah modal usaha an mesin jahit</w:t>
            </w:r>
          </w:p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Pelatihan dan pengadaan alat meesin jahit dengan komplet</w:t>
            </w:r>
          </w:p>
        </w:tc>
      </w:tr>
    </w:tbl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tbl>
      <w:tblPr>
        <w:tblW w:w="1581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544"/>
        <w:gridCol w:w="619"/>
        <w:gridCol w:w="4518"/>
        <w:gridCol w:w="1546"/>
        <w:gridCol w:w="1961"/>
        <w:gridCol w:w="3018"/>
        <w:gridCol w:w="3169"/>
      </w:tblGrid>
      <w:tr w:rsidR="00436D34" w:rsidTr="00436D34">
        <w:trPr>
          <w:trHeight w:val="4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1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pStyle w:val="ListParagraph"/>
              <w:ind w:left="342" w:hanging="26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</w:tr>
      <w:tr w:rsidR="00436D34" w:rsidTr="00436D34">
        <w:trPr>
          <w:trHeight w:val="4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III.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KELEMBAGAAN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right="-284" w:hanging="268"/>
              <w:rPr>
                <w:rFonts w:ascii="Arial" w:hAnsi="Arial" w:cs="Arial"/>
                <w:bCs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</w:rPr>
            </w:pPr>
          </w:p>
        </w:tc>
      </w:tr>
      <w:tr w:rsidR="00436D34" w:rsidTr="00436D34">
        <w:trPr>
          <w:trHeight w:val="4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1.</w:t>
            </w:r>
          </w:p>
        </w:tc>
        <w:tc>
          <w:tcPr>
            <w:tcW w:w="1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Pemerintah</w:t>
            </w:r>
            <w:r>
              <w:rPr>
                <w:rFonts w:ascii="Arial" w:hAnsi="Arial" w:cs="Arial"/>
                <w:b/>
                <w:bCs/>
                <w:color w:val="000000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Desa</w:t>
            </w:r>
          </w:p>
        </w:tc>
      </w:tr>
      <w:tr w:rsidR="00436D34" w:rsidTr="00436D34">
        <w:trPr>
          <w:trHeight w:val="4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Masih terdapat aparat pemerintah desa belum memahami sepenuhnya tupoksi yang diemban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44" w:right="70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Tidak serius melaksa</w:t>
            </w:r>
          </w:p>
          <w:p w:rsidR="00436D34" w:rsidRDefault="00436D34" w:rsidP="00436D34">
            <w:pPr>
              <w:pStyle w:val="ListParagraph"/>
              <w:ind w:left="44" w:right="70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nakan tugas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44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Ada SK dan Tunjangan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Mengangkat Plt.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Kapasitas SDM</w:t>
            </w:r>
          </w:p>
        </w:tc>
      </w:tr>
      <w:tr w:rsidR="00436D34" w:rsidTr="00436D34">
        <w:trPr>
          <w:trHeight w:val="4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Desa tidak memiliki peta desa yang representative baik bidang administrasi, penggunaan lahan dan lainnya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44" w:right="-284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Dana Desa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</w:rPr>
              <w:t>Ada rekenan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Pengadaan peta Desa yang Representative</w:t>
            </w:r>
          </w:p>
        </w:tc>
      </w:tr>
      <w:tr w:rsidR="00436D34" w:rsidTr="00436D34">
        <w:trPr>
          <w:trHeight w:val="4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Minimnya insentif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152" w:right="-284" w:hanging="78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Aparat desa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Menaikkan lantai dan pemeliharaan Gedung Kantor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Penambahan gaji 13</w:t>
            </w:r>
          </w:p>
        </w:tc>
      </w:tr>
      <w:tr w:rsidR="00436D34" w:rsidTr="00436D34">
        <w:trPr>
          <w:trHeight w:val="4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521BB1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134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Penambahan fasilitas bagi aparat desa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right="-284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Fasilitas masih kurang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Dana Desa</w:t>
            </w:r>
          </w:p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Ada rekenan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Penambahan fasilitas kantor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Fasilitas kantor( Laptop,Komputer,Kendis Dll)</w:t>
            </w:r>
          </w:p>
        </w:tc>
      </w:tr>
      <w:tr w:rsidR="00436D34" w:rsidTr="00436D34">
        <w:trPr>
          <w:trHeight w:val="4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2.</w:t>
            </w:r>
          </w:p>
        </w:tc>
        <w:tc>
          <w:tcPr>
            <w:tcW w:w="1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BPD</w:t>
            </w:r>
          </w:p>
        </w:tc>
      </w:tr>
      <w:tr w:rsidR="00436D34" w:rsidTr="00436D34">
        <w:trPr>
          <w:trHeight w:val="4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521BB1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13</w:t>
            </w: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Tugas dan tanggung jawab belum di pahami dengan baik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right="-130" w:hanging="26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Kurang memahami tupoksinya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Ada SK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pelatihan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Pelatihan bpd</w:t>
            </w:r>
          </w:p>
        </w:tc>
      </w:tr>
      <w:tr w:rsidR="00436D34" w:rsidTr="00436D34">
        <w:trPr>
          <w:trHeight w:val="4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3.</w:t>
            </w:r>
          </w:p>
        </w:tc>
        <w:tc>
          <w:tcPr>
            <w:tcW w:w="1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-18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LPMD</w:t>
            </w:r>
          </w:p>
        </w:tc>
      </w:tr>
      <w:tr w:rsidR="00436D34" w:rsidTr="00436D34">
        <w:trPr>
          <w:trHeight w:val="433"/>
        </w:trPr>
        <w:tc>
          <w:tcPr>
            <w:tcW w:w="442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</w:tcPr>
          <w:p w:rsidR="00436D34" w:rsidRPr="00521BB1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13</w:t>
            </w: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4518" w:type="dxa"/>
          </w:tcPr>
          <w:p w:rsidR="00436D34" w:rsidRDefault="00436D34" w:rsidP="00436D34">
            <w:pPr>
              <w:pStyle w:val="ListParagraph"/>
              <w:ind w:left="342" w:right="-284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Tugas dan tanggung jawab belum di pahami dengan baik</w:t>
            </w:r>
          </w:p>
        </w:tc>
        <w:tc>
          <w:tcPr>
            <w:tcW w:w="1546" w:type="dxa"/>
          </w:tcPr>
          <w:p w:rsidR="00436D34" w:rsidRDefault="00436D34" w:rsidP="00436D34">
            <w:pPr>
              <w:pStyle w:val="ListParagraph"/>
              <w:ind w:left="342" w:right="-284" w:hanging="26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r>
              <w:rPr>
                <w:rFonts w:ascii="Arial" w:hAnsi="Arial" w:cs="Arial"/>
                <w:bCs/>
              </w:rPr>
              <w:t>Kurang memahami tupoksinya</w:t>
            </w:r>
          </w:p>
        </w:tc>
        <w:tc>
          <w:tcPr>
            <w:tcW w:w="1961" w:type="dxa"/>
          </w:tcPr>
          <w:p w:rsidR="00436D34" w:rsidRDefault="00436D34" w:rsidP="00436D34">
            <w:pPr>
              <w:pStyle w:val="ListParagraph"/>
              <w:ind w:left="342" w:hanging="26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Ada SK </w:t>
            </w:r>
          </w:p>
        </w:tc>
        <w:tc>
          <w:tcPr>
            <w:tcW w:w="3018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pelatihan</w:t>
            </w:r>
          </w:p>
        </w:tc>
        <w:tc>
          <w:tcPr>
            <w:tcW w:w="3169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Pelatihan LPMD</w:t>
            </w:r>
          </w:p>
        </w:tc>
      </w:tr>
      <w:tr w:rsidR="00436D34" w:rsidTr="00436D34">
        <w:trPr>
          <w:trHeight w:val="433"/>
        </w:trPr>
        <w:tc>
          <w:tcPr>
            <w:tcW w:w="442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4.</w:t>
            </w:r>
          </w:p>
        </w:tc>
        <w:tc>
          <w:tcPr>
            <w:tcW w:w="14831" w:type="dxa"/>
            <w:gridSpan w:val="6"/>
          </w:tcPr>
          <w:p w:rsidR="00436D34" w:rsidRDefault="00436D34" w:rsidP="00436D34">
            <w:pPr>
              <w:pStyle w:val="ListParagraph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TP.PKK</w:t>
            </w:r>
          </w:p>
        </w:tc>
      </w:tr>
      <w:tr w:rsidR="00436D34" w:rsidTr="00436D34">
        <w:trPr>
          <w:trHeight w:val="433"/>
        </w:trPr>
        <w:tc>
          <w:tcPr>
            <w:tcW w:w="442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</w:tcPr>
          <w:p w:rsidR="00436D34" w:rsidRPr="00521BB1" w:rsidRDefault="00436D34" w:rsidP="00436D34">
            <w:pPr>
              <w:spacing w:line="48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13</w:t>
            </w:r>
            <w:r>
              <w:rPr>
                <w:rFonts w:ascii="Arial" w:hAnsi="Arial" w:cs="Arial"/>
                <w:bCs/>
                <w:lang w:val="id-ID"/>
              </w:rPr>
              <w:t>7</w:t>
            </w:r>
          </w:p>
        </w:tc>
        <w:tc>
          <w:tcPr>
            <w:tcW w:w="4518" w:type="dxa"/>
          </w:tcPr>
          <w:p w:rsidR="00436D34" w:rsidRDefault="00436D34" w:rsidP="00436D34">
            <w:pPr>
              <w:pStyle w:val="ListParagraph"/>
              <w:ind w:left="342" w:right="-284" w:hanging="26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Sebagian anggota PKK belum mampu mengembang tugas dengan  baik.</w:t>
            </w:r>
          </w:p>
        </w:tc>
        <w:tc>
          <w:tcPr>
            <w:tcW w:w="1546" w:type="dxa"/>
          </w:tcPr>
          <w:p w:rsidR="00436D34" w:rsidRDefault="00436D34" w:rsidP="00436D34">
            <w:pPr>
              <w:pStyle w:val="ListParagraph"/>
              <w:spacing w:line="480" w:lineRule="auto"/>
              <w:ind w:left="342" w:right="-284" w:hanging="26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SDM kurang</w:t>
            </w:r>
          </w:p>
        </w:tc>
        <w:tc>
          <w:tcPr>
            <w:tcW w:w="1961" w:type="dxa"/>
          </w:tcPr>
          <w:p w:rsidR="00436D34" w:rsidRDefault="00436D34" w:rsidP="00436D34">
            <w:pPr>
              <w:pStyle w:val="ListParagraph"/>
              <w:spacing w:line="480" w:lineRule="auto"/>
              <w:ind w:left="342" w:hanging="26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Ada SK</w:t>
            </w:r>
          </w:p>
        </w:tc>
        <w:tc>
          <w:tcPr>
            <w:tcW w:w="3018" w:type="dxa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3169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 dan Pelatihan PKK</w:t>
            </w:r>
          </w:p>
        </w:tc>
      </w:tr>
      <w:tr w:rsidR="00436D34" w:rsidTr="00436D34">
        <w:trPr>
          <w:trHeight w:val="433"/>
        </w:trPr>
        <w:tc>
          <w:tcPr>
            <w:tcW w:w="442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5.</w:t>
            </w:r>
          </w:p>
        </w:tc>
        <w:tc>
          <w:tcPr>
            <w:tcW w:w="14831" w:type="dxa"/>
            <w:gridSpan w:val="6"/>
          </w:tcPr>
          <w:p w:rsidR="00436D34" w:rsidRDefault="00436D34" w:rsidP="00436D34">
            <w:pPr>
              <w:pStyle w:val="ListParagraph"/>
              <w:ind w:left="-18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Kelompok</w:t>
            </w:r>
            <w:r>
              <w:rPr>
                <w:rFonts w:ascii="Arial" w:hAnsi="Arial" w:cs="Arial"/>
                <w:b/>
                <w:bCs/>
                <w:color w:val="000000"/>
                <w:lang w:val="id-ID"/>
              </w:rPr>
              <w:t xml:space="preserve"> T</w:t>
            </w:r>
            <w:r>
              <w:rPr>
                <w:rFonts w:ascii="Arial" w:hAnsi="Arial" w:cs="Arial"/>
                <w:b/>
                <w:bCs/>
                <w:color w:val="000000"/>
              </w:rPr>
              <w:t>ani</w:t>
            </w:r>
            <w:r>
              <w:rPr>
                <w:rFonts w:ascii="Arial" w:hAnsi="Arial" w:cs="Arial"/>
                <w:b/>
                <w:bCs/>
                <w:color w:val="000000"/>
                <w:lang w:val="id-ID"/>
              </w:rPr>
              <w:t xml:space="preserve"> </w:t>
            </w:r>
          </w:p>
        </w:tc>
      </w:tr>
      <w:tr w:rsidR="00436D34" w:rsidTr="00436D34">
        <w:trPr>
          <w:trHeight w:val="433"/>
        </w:trPr>
        <w:tc>
          <w:tcPr>
            <w:tcW w:w="442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4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</w:tcPr>
          <w:p w:rsidR="00436D34" w:rsidRPr="00521BB1" w:rsidRDefault="00436D34" w:rsidP="00436D34">
            <w:pPr>
              <w:spacing w:line="48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13</w:t>
            </w:r>
            <w:r>
              <w:rPr>
                <w:rFonts w:ascii="Arial" w:hAnsi="Arial" w:cs="Arial"/>
                <w:bCs/>
                <w:lang w:val="id-ID"/>
              </w:rPr>
              <w:t>8</w:t>
            </w:r>
          </w:p>
        </w:tc>
        <w:tc>
          <w:tcPr>
            <w:tcW w:w="4518" w:type="dxa"/>
          </w:tcPr>
          <w:p w:rsidR="00436D34" w:rsidRDefault="00436D34" w:rsidP="00436D34">
            <w:pPr>
              <w:ind w:right="102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Sebagian anggota Kelompok Tani belum mampu mengembang tugas dngan baik</w:t>
            </w:r>
          </w:p>
        </w:tc>
        <w:tc>
          <w:tcPr>
            <w:tcW w:w="1546" w:type="dxa"/>
          </w:tcPr>
          <w:p w:rsidR="00436D34" w:rsidRDefault="00436D34" w:rsidP="00436D34">
            <w:pPr>
              <w:spacing w:line="480" w:lineRule="auto"/>
              <w:ind w:right="-284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SDM kurang</w:t>
            </w:r>
          </w:p>
        </w:tc>
        <w:tc>
          <w:tcPr>
            <w:tcW w:w="1961" w:type="dxa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terdata</w:t>
            </w:r>
          </w:p>
        </w:tc>
        <w:tc>
          <w:tcPr>
            <w:tcW w:w="3018" w:type="dxa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3169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 dan Pelatihan Poktan</w:t>
            </w:r>
          </w:p>
        </w:tc>
      </w:tr>
    </w:tbl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tbl>
      <w:tblPr>
        <w:tblW w:w="1550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12"/>
        <w:gridCol w:w="713"/>
        <w:gridCol w:w="4506"/>
        <w:gridCol w:w="1788"/>
        <w:gridCol w:w="2092"/>
        <w:gridCol w:w="2355"/>
        <w:gridCol w:w="3010"/>
      </w:tblGrid>
      <w:tr w:rsidR="00436D34" w:rsidTr="00436D34">
        <w:trPr>
          <w:trHeight w:val="433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1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pStyle w:val="ListParagraph"/>
              <w:ind w:left="342" w:right="-284" w:hanging="26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pStyle w:val="ListParagraph"/>
              <w:ind w:left="342" w:hanging="26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</w:tr>
      <w:tr w:rsidR="00436D34" w:rsidTr="00436D34">
        <w:trPr>
          <w:trHeight w:val="4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6.</w:t>
            </w:r>
          </w:p>
        </w:tc>
        <w:tc>
          <w:tcPr>
            <w:tcW w:w="1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RT/RW</w:t>
            </w:r>
          </w:p>
        </w:tc>
      </w:tr>
      <w:tr w:rsidR="00436D34" w:rsidTr="00436D34">
        <w:trPr>
          <w:trHeight w:val="4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521BB1" w:rsidRDefault="00436D34" w:rsidP="00436D34">
            <w:pPr>
              <w:spacing w:line="48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13</w:t>
            </w:r>
            <w:r>
              <w:rPr>
                <w:rFonts w:ascii="Arial" w:hAnsi="Arial" w:cs="Arial"/>
                <w:bCs/>
                <w:lang w:val="id-ID"/>
              </w:rPr>
              <w:t>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Masih ada RT dan RW yang b</w:t>
            </w:r>
            <w:r>
              <w:rPr>
                <w:rFonts w:ascii="Arial" w:hAnsi="Arial" w:cs="Arial"/>
                <w:color w:val="000000"/>
              </w:rPr>
              <w:t>elum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memehami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sepenuhnya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tupoksinya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SDM kurang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SK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 dan Pelatihan RT/RW</w:t>
            </w:r>
          </w:p>
        </w:tc>
      </w:tr>
      <w:tr w:rsidR="00436D34" w:rsidTr="00436D34">
        <w:trPr>
          <w:trHeight w:val="4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7.</w:t>
            </w:r>
          </w:p>
        </w:tc>
        <w:tc>
          <w:tcPr>
            <w:tcW w:w="1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Karang</w:t>
            </w:r>
            <w:r>
              <w:rPr>
                <w:rFonts w:ascii="Arial" w:hAnsi="Arial" w:cs="Arial"/>
                <w:b/>
                <w:bCs/>
                <w:color w:val="000000"/>
                <w:lang w:val="id-ID"/>
              </w:rPr>
              <w:t xml:space="preserve"> T</w:t>
            </w:r>
            <w:r>
              <w:rPr>
                <w:rFonts w:ascii="Arial" w:hAnsi="Arial" w:cs="Arial"/>
                <w:b/>
                <w:bCs/>
                <w:color w:val="000000"/>
              </w:rPr>
              <w:t>aruna</w:t>
            </w:r>
          </w:p>
        </w:tc>
      </w:tr>
      <w:tr w:rsidR="00436D34" w:rsidTr="00436D34">
        <w:trPr>
          <w:trHeight w:val="4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521BB1" w:rsidRDefault="00436D34" w:rsidP="00436D34">
            <w:pPr>
              <w:spacing w:line="48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  <w:lang w:val="id-ID"/>
              </w:rPr>
              <w:t>40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</w:rPr>
              <w:t>Pengurus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kurang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aktif</w:t>
            </w:r>
            <w:r>
              <w:rPr>
                <w:rFonts w:ascii="Arial" w:hAnsi="Arial" w:cs="Arial"/>
                <w:color w:val="000000"/>
                <w:lang w:val="id-ID"/>
              </w:rPr>
              <w:t>. Masih banyak kegiatan kepemudaan yang belum dilaksanakan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Tidak ada biya operasional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Ada SK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Pelatihan Managemen Organisasi</w:t>
            </w:r>
          </w:p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</w:p>
        </w:tc>
      </w:tr>
      <w:tr w:rsidR="00436D34" w:rsidTr="00436D34">
        <w:trPr>
          <w:trHeight w:val="4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8.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BUMDES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</w:tr>
      <w:tr w:rsidR="00436D34" w:rsidTr="00436D34">
        <w:trPr>
          <w:trHeight w:val="4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521BB1" w:rsidRDefault="00436D34" w:rsidP="00436D34">
            <w:pPr>
              <w:spacing w:line="48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14</w:t>
            </w: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Masih ada nasabah yang menunggak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Ada penunggakan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pengurus</w:t>
            </w:r>
          </w:p>
          <w:p w:rsidR="00436D34" w:rsidRDefault="00436D34" w:rsidP="00436D3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nasabah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Pembinaan Nasabah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Penegasan perjanjian pinjaman nasabah Bumdes</w:t>
            </w:r>
          </w:p>
        </w:tc>
      </w:tr>
      <w:tr w:rsidR="00436D34" w:rsidTr="00436D34">
        <w:trPr>
          <w:trHeight w:val="433"/>
        </w:trPr>
        <w:tc>
          <w:tcPr>
            <w:tcW w:w="530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2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9.</w:t>
            </w:r>
          </w:p>
        </w:tc>
        <w:tc>
          <w:tcPr>
            <w:tcW w:w="14464" w:type="dxa"/>
            <w:gridSpan w:val="6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Satgas</w:t>
            </w:r>
            <w:r>
              <w:rPr>
                <w:rFonts w:ascii="Arial" w:hAnsi="Arial" w:cs="Arial"/>
                <w:b/>
                <w:bCs/>
                <w:color w:val="000000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Desa</w:t>
            </w:r>
            <w:r>
              <w:rPr>
                <w:rFonts w:ascii="Arial" w:hAnsi="Arial" w:cs="Arial"/>
                <w:b/>
                <w:bCs/>
                <w:color w:val="000000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Sehat</w:t>
            </w:r>
          </w:p>
        </w:tc>
      </w:tr>
      <w:tr w:rsidR="00436D34" w:rsidTr="00436D34">
        <w:trPr>
          <w:trHeight w:val="433"/>
        </w:trPr>
        <w:tc>
          <w:tcPr>
            <w:tcW w:w="530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2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13" w:type="dxa"/>
          </w:tcPr>
          <w:p w:rsidR="00436D34" w:rsidRPr="00521BB1" w:rsidRDefault="00436D34" w:rsidP="00436D34">
            <w:pPr>
              <w:spacing w:line="48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14</w:t>
            </w: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4506" w:type="dxa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Belum mengetahui tugas yang di emban</w:t>
            </w:r>
          </w:p>
        </w:tc>
        <w:tc>
          <w:tcPr>
            <w:tcW w:w="1788" w:type="dxa"/>
          </w:tcPr>
          <w:p w:rsidR="00436D34" w:rsidRDefault="00436D34" w:rsidP="00436D34">
            <w:pPr>
              <w:spacing w:line="480" w:lineRule="auto"/>
              <w:ind w:right="-284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092" w:type="dxa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 SK danPegurus</w:t>
            </w:r>
          </w:p>
        </w:tc>
        <w:tc>
          <w:tcPr>
            <w:tcW w:w="2355" w:type="dxa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301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Pelatihan Managemen Organisasi</w:t>
            </w:r>
          </w:p>
        </w:tc>
      </w:tr>
      <w:tr w:rsidR="00436D34" w:rsidTr="00436D34">
        <w:trPr>
          <w:trHeight w:val="433"/>
        </w:trPr>
        <w:tc>
          <w:tcPr>
            <w:tcW w:w="530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2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464" w:type="dxa"/>
            <w:gridSpan w:val="6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Perpustakaan</w:t>
            </w:r>
          </w:p>
        </w:tc>
      </w:tr>
      <w:tr w:rsidR="00436D34" w:rsidTr="00436D34">
        <w:trPr>
          <w:trHeight w:val="433"/>
        </w:trPr>
        <w:tc>
          <w:tcPr>
            <w:tcW w:w="530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2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13" w:type="dxa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143</w:t>
            </w:r>
          </w:p>
        </w:tc>
        <w:tc>
          <w:tcPr>
            <w:tcW w:w="4506" w:type="dxa"/>
          </w:tcPr>
          <w:p w:rsidR="00436D34" w:rsidRDefault="00436D34" w:rsidP="0055472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Minat baca masyarakat relatif  tida beminat berkunjung di perpustakaan desa.</w:t>
            </w:r>
          </w:p>
          <w:p w:rsidR="00436D34" w:rsidRDefault="00436D34" w:rsidP="0055472B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Bangunan menyatu dengan kantor desa</w:t>
            </w:r>
          </w:p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Kurangnya insenti</w:t>
            </w:r>
          </w:p>
        </w:tc>
        <w:tc>
          <w:tcPr>
            <w:tcW w:w="1788" w:type="dxa"/>
          </w:tcPr>
          <w:p w:rsidR="00436D34" w:rsidRDefault="00436D34" w:rsidP="00436D34">
            <w:pPr>
              <w:spacing w:line="480" w:lineRule="auto"/>
              <w:ind w:right="-284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Perpustakaan menyatu dengan kantor</w:t>
            </w:r>
          </w:p>
        </w:tc>
        <w:tc>
          <w:tcPr>
            <w:tcW w:w="2092" w:type="dxa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APBDes, </w:t>
            </w:r>
            <w:r>
              <w:rPr>
                <w:rFonts w:ascii="Arial" w:hAnsi="Arial" w:cs="Arial"/>
              </w:rPr>
              <w:t>Tersedia beberapa judul dan jenis buku</w:t>
            </w:r>
          </w:p>
        </w:tc>
        <w:tc>
          <w:tcPr>
            <w:tcW w:w="2355" w:type="dxa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Pembuatan gedung baru</w:t>
            </w:r>
          </w:p>
        </w:tc>
        <w:tc>
          <w:tcPr>
            <w:tcW w:w="301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Pengadaan tanah untuk perpustakaan</w:t>
            </w:r>
          </w:p>
        </w:tc>
      </w:tr>
      <w:tr w:rsidR="00436D34" w:rsidTr="00436D34">
        <w:trPr>
          <w:trHeight w:val="433"/>
        </w:trPr>
        <w:tc>
          <w:tcPr>
            <w:tcW w:w="530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2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14464" w:type="dxa"/>
            <w:gridSpan w:val="6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Balla ewako</w:t>
            </w:r>
          </w:p>
        </w:tc>
      </w:tr>
      <w:tr w:rsidR="00436D34" w:rsidTr="00436D34">
        <w:trPr>
          <w:trHeight w:val="433"/>
        </w:trPr>
        <w:tc>
          <w:tcPr>
            <w:tcW w:w="530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2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13" w:type="dxa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</w:t>
            </w:r>
          </w:p>
        </w:tc>
        <w:tc>
          <w:tcPr>
            <w:tcW w:w="4506" w:type="dxa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id-ID"/>
              </w:rPr>
              <w:t xml:space="preserve">Menumpang di rumah Imam </w:t>
            </w:r>
          </w:p>
        </w:tc>
        <w:tc>
          <w:tcPr>
            <w:tcW w:w="1788" w:type="dxa"/>
          </w:tcPr>
          <w:p w:rsidR="00436D34" w:rsidRDefault="00436D34" w:rsidP="00436D34">
            <w:pPr>
              <w:spacing w:line="480" w:lineRule="auto"/>
              <w:ind w:right="-284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Tidak ada lahan husus balla ewako</w:t>
            </w:r>
          </w:p>
        </w:tc>
        <w:tc>
          <w:tcPr>
            <w:tcW w:w="2092" w:type="dxa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/>
              </w:rPr>
              <w:t>APBDes</w:t>
            </w:r>
          </w:p>
        </w:tc>
        <w:tc>
          <w:tcPr>
            <w:tcW w:w="2355" w:type="dxa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Pengadaan tanah untuk balla ewako</w:t>
            </w:r>
          </w:p>
        </w:tc>
        <w:tc>
          <w:tcPr>
            <w:tcW w:w="301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Pengadaan tanah dan rumah balla ewako</w:t>
            </w:r>
          </w:p>
        </w:tc>
      </w:tr>
      <w:tr w:rsidR="00436D34" w:rsidTr="00436D34">
        <w:trPr>
          <w:trHeight w:val="433"/>
        </w:trPr>
        <w:tc>
          <w:tcPr>
            <w:tcW w:w="530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2" w:type="dxa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713" w:type="dxa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06" w:type="dxa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88" w:type="dxa"/>
          </w:tcPr>
          <w:p w:rsidR="00436D34" w:rsidRDefault="00436D34" w:rsidP="00436D34">
            <w:pPr>
              <w:spacing w:line="480" w:lineRule="auto"/>
              <w:ind w:right="-284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092" w:type="dxa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301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</w:p>
        </w:tc>
      </w:tr>
    </w:tbl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tbl>
      <w:tblPr>
        <w:tblW w:w="1552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31"/>
        <w:gridCol w:w="619"/>
        <w:gridCol w:w="4317"/>
        <w:gridCol w:w="2025"/>
        <w:gridCol w:w="2297"/>
        <w:gridCol w:w="2684"/>
        <w:gridCol w:w="2448"/>
      </w:tblGrid>
      <w:tr w:rsidR="00436D34" w:rsidTr="00436D34">
        <w:trPr>
          <w:trHeight w:val="433"/>
        </w:trPr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pStyle w:val="ListParagraph"/>
              <w:spacing w:line="480" w:lineRule="auto"/>
              <w:ind w:left="342" w:right="-284" w:hanging="26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spacing w:line="480" w:lineRule="auto"/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pStyle w:val="ListParagraph"/>
              <w:spacing w:line="480" w:lineRule="auto"/>
              <w:ind w:left="342" w:hanging="26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Majelis taklim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</w:rPr>
              <w:t>Kepengurusan majelis Ta’lim kurang aktif dan kreatif dalam berbagai kegiatan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Kegiatan kurang aktif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Penyuluh Agama pengurus mesjid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Pelatihan </w:t>
            </w:r>
            <w:r>
              <w:rPr>
                <w:rFonts w:ascii="Arial" w:hAnsi="Arial" w:cs="Arial"/>
                <w:bCs/>
              </w:rPr>
              <w:t>majelis taklim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Tellulimpoe family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Kepengurusan kurang aktif dan kreatif dalam berbagai kegiatan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Kegiatan tidak jalan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hd w:val="clear" w:color="auto" w:fill="FFFFFF" w:themeFill="background1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Tomas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Pelatihan Managemen Organisasi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Pemuda siaga Bencana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Kurang tanggap terhadap Tupoksi yang diemban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Kurang aktif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 SK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Pelatihan 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Linmas dan Hansip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Hansip dan linmas kurang berdaya dalam melaksanakan tugas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Kurang aktif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 SK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Pelatihan 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id-ID"/>
              </w:rPr>
              <w:t>Kampung KB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Relatif  tidak ada kegiatan Pembinaan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Kurang aktif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terdata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Pelatihan 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Remaja Mesjid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Relatif tidak ada pembinaan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Kurang aktif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</w:rPr>
              <w:t>terdata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Pelatihan 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Sering terlambat datang krn berada diluar De</w:t>
            </w:r>
            <w:r>
              <w:rPr>
                <w:rFonts w:ascii="Arial" w:hAnsi="Arial" w:cs="Arial"/>
                <w:lang w:val="id-ID"/>
              </w:rPr>
              <w:t>s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Jarak jauh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terdata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Pelatihan 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Koperasi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55472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279" w:hanging="283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Pengurus tidak aktif</w:t>
            </w:r>
          </w:p>
          <w:p w:rsidR="00436D34" w:rsidRDefault="00436D34" w:rsidP="0055472B">
            <w:pPr>
              <w:numPr>
                <w:ilvl w:val="0"/>
                <w:numId w:val="3"/>
              </w:numPr>
              <w:shd w:val="clear" w:color="auto" w:fill="FFFFFF" w:themeFill="background1"/>
              <w:ind w:left="279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id-ID"/>
              </w:rPr>
              <w:t>Tidak kooperatif dengan Pemdes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Kurang terbuka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terdata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Pelatihan 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Pengurus mesjid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id-ID"/>
              </w:rPr>
              <w:t>Tidak ada kekompakan pengurus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Kurang kompak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terdata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Pelatihan 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Kelompok pemuda Olaharaga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id-ID"/>
              </w:rPr>
              <w:t>Tidak terorganisir dengan baik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Kurang aktif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terdata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Pembinaan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Pelatihan </w:t>
            </w:r>
          </w:p>
        </w:tc>
      </w:tr>
      <w:tr w:rsidR="00436D34" w:rsidTr="00436D34">
        <w:trPr>
          <w:trHeight w:val="4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ind w:right="-284"/>
              <w:rPr>
                <w:rFonts w:ascii="Arial" w:hAnsi="Arial" w:cs="Arial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</w:tr>
    </w:tbl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tbl>
      <w:tblPr>
        <w:tblStyle w:val="TableGrid"/>
        <w:tblW w:w="15917" w:type="dxa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1722"/>
        <w:gridCol w:w="8929"/>
        <w:gridCol w:w="5019"/>
      </w:tblGrid>
      <w:tr w:rsidR="00436D34" w:rsidTr="00436D34">
        <w:trPr>
          <w:trHeight w:val="257"/>
        </w:trPr>
        <w:tc>
          <w:tcPr>
            <w:tcW w:w="247" w:type="dxa"/>
          </w:tcPr>
          <w:p w:rsidR="00436D34" w:rsidRDefault="00436D34" w:rsidP="00436D34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ab/>
            </w:r>
          </w:p>
        </w:tc>
        <w:tc>
          <w:tcPr>
            <w:tcW w:w="1722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8929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eastAsia="id-ID"/>
              </w:rPr>
            </w:pPr>
          </w:p>
        </w:tc>
        <w:tc>
          <w:tcPr>
            <w:tcW w:w="5019" w:type="dxa"/>
          </w:tcPr>
          <w:p w:rsidR="00436D34" w:rsidRDefault="00436D34" w:rsidP="00436D34">
            <w:pPr>
              <w:wordWrap w:val="0"/>
              <w:ind w:left="-18"/>
              <w:jc w:val="right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 xml:space="preserve">Tellulimpoe, 14 September  2020 </w:t>
            </w:r>
          </w:p>
        </w:tc>
      </w:tr>
      <w:tr w:rsidR="00436D34" w:rsidTr="00436D34">
        <w:trPr>
          <w:trHeight w:val="257"/>
        </w:trPr>
        <w:tc>
          <w:tcPr>
            <w:tcW w:w="247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1722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13948" w:type="dxa"/>
            <w:gridSpan w:val="2"/>
          </w:tcPr>
          <w:p w:rsidR="00436D34" w:rsidRDefault="00436D34" w:rsidP="00436D34">
            <w:pPr>
              <w:ind w:left="-18"/>
              <w:jc w:val="right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Ketua Tim Penyusun RPJMDes</w:t>
            </w:r>
          </w:p>
        </w:tc>
      </w:tr>
      <w:tr w:rsidR="00436D34" w:rsidTr="00436D34">
        <w:trPr>
          <w:trHeight w:val="257"/>
        </w:trPr>
        <w:tc>
          <w:tcPr>
            <w:tcW w:w="247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1722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8929" w:type="dxa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Mengetahui :</w:t>
            </w:r>
          </w:p>
        </w:tc>
        <w:tc>
          <w:tcPr>
            <w:tcW w:w="5019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 xml:space="preserve">    Desa TellulimpoE</w:t>
            </w:r>
          </w:p>
        </w:tc>
      </w:tr>
      <w:tr w:rsidR="00436D34" w:rsidTr="00436D34">
        <w:trPr>
          <w:trHeight w:val="257"/>
        </w:trPr>
        <w:tc>
          <w:tcPr>
            <w:tcW w:w="247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1722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8929" w:type="dxa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Kepala Desa TellulimpoE</w:t>
            </w:r>
          </w:p>
        </w:tc>
        <w:tc>
          <w:tcPr>
            <w:tcW w:w="5019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eastAsia="id-ID"/>
              </w:rPr>
            </w:pPr>
          </w:p>
        </w:tc>
      </w:tr>
      <w:tr w:rsidR="00436D34" w:rsidTr="00436D34">
        <w:trPr>
          <w:trHeight w:val="257"/>
        </w:trPr>
        <w:tc>
          <w:tcPr>
            <w:tcW w:w="247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1722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8929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eastAsia="id-ID"/>
              </w:rPr>
            </w:pPr>
          </w:p>
        </w:tc>
        <w:tc>
          <w:tcPr>
            <w:tcW w:w="5019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eastAsia="id-ID"/>
              </w:rPr>
            </w:pPr>
          </w:p>
        </w:tc>
      </w:tr>
      <w:tr w:rsidR="00436D34" w:rsidTr="00436D34">
        <w:trPr>
          <w:trHeight w:val="257"/>
        </w:trPr>
        <w:tc>
          <w:tcPr>
            <w:tcW w:w="247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1722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8929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eastAsia="id-ID"/>
              </w:rPr>
            </w:pPr>
          </w:p>
        </w:tc>
        <w:tc>
          <w:tcPr>
            <w:tcW w:w="5019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eastAsia="id-ID"/>
              </w:rPr>
            </w:pPr>
          </w:p>
        </w:tc>
      </w:tr>
      <w:tr w:rsidR="00436D34" w:rsidTr="00436D34">
        <w:trPr>
          <w:trHeight w:val="257"/>
        </w:trPr>
        <w:tc>
          <w:tcPr>
            <w:tcW w:w="247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1722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8929" w:type="dxa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/>
                <w:bCs/>
                <w:u w:val="single"/>
                <w:lang w:eastAsia="id-ID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id-ID"/>
              </w:rPr>
              <w:t>DARWIS, S.IP</w:t>
            </w:r>
          </w:p>
        </w:tc>
        <w:tc>
          <w:tcPr>
            <w:tcW w:w="5019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/>
                <w:bCs/>
                <w:u w:val="single"/>
                <w:lang w:eastAsia="id-ID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id-ID"/>
              </w:rPr>
              <w:t>ANDI COLLY POJI</w:t>
            </w:r>
          </w:p>
        </w:tc>
      </w:tr>
    </w:tbl>
    <w:p w:rsidR="00436D34" w:rsidRDefault="00436D34" w:rsidP="00436D34">
      <w:pPr>
        <w:rPr>
          <w:rFonts w:ascii="Arial" w:hAnsi="Arial" w:cs="Arial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jc w:val="center"/>
        <w:rPr>
          <w:rFonts w:ascii="Arial" w:hAnsi="Arial" w:cs="Arial"/>
          <w:b/>
          <w:bCs/>
          <w:sz w:val="28"/>
          <w:lang w:val="id-ID"/>
        </w:rPr>
      </w:pPr>
      <w:r>
        <w:rPr>
          <w:rFonts w:ascii="Arial" w:hAnsi="Arial" w:cs="Arial"/>
          <w:b/>
          <w:bCs/>
          <w:sz w:val="28"/>
          <w:lang w:val="id-ID"/>
        </w:rPr>
        <w:lastRenderedPageBreak/>
        <w:t>Form. 7</w:t>
      </w:r>
    </w:p>
    <w:p w:rsidR="00436D34" w:rsidRDefault="00436D34" w:rsidP="00436D34">
      <w:pPr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</w:rPr>
        <w:t>PENENTUAN PERINGKAT TINDAKAN</w:t>
      </w:r>
    </w:p>
    <w:p w:rsidR="00436D34" w:rsidRDefault="00436D34" w:rsidP="00436D34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b/>
          <w:bCs/>
          <w:sz w:val="28"/>
        </w:rPr>
        <w:t xml:space="preserve">DESA </w:t>
      </w:r>
      <w:r>
        <w:rPr>
          <w:rFonts w:ascii="Arial" w:hAnsi="Arial" w:cs="Arial"/>
          <w:b/>
          <w:bCs/>
          <w:sz w:val="28"/>
          <w:lang w:val="id-ID"/>
        </w:rPr>
        <w:t>TELLULIMPOE</w:t>
      </w:r>
    </w:p>
    <w:tbl>
      <w:tblPr>
        <w:tblW w:w="159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7"/>
        <w:gridCol w:w="814"/>
        <w:gridCol w:w="842"/>
        <w:gridCol w:w="6052"/>
        <w:gridCol w:w="1513"/>
        <w:gridCol w:w="1811"/>
        <w:gridCol w:w="1653"/>
        <w:gridCol w:w="1681"/>
        <w:gridCol w:w="1583"/>
      </w:tblGrid>
      <w:tr w:rsidR="00436D34" w:rsidTr="00436D34">
        <w:trPr>
          <w:gridBefore w:val="1"/>
          <w:wBefore w:w="27" w:type="dxa"/>
          <w:trHeight w:val="1083"/>
        </w:trPr>
        <w:tc>
          <w:tcPr>
            <w:tcW w:w="81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CC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CCFFCC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Tindakan Yang Layak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CCFFCC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Pemenuhan Kebutuhan Orang Banyak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CCFFCC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Dukungan Peningkatan Pendapatan Masyarakat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CCFFCC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Dukungan Potensi Mengatasi Masalah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CCFFCC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Jumlah Nilai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CCFFCC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Peringkat Tindakan </w:t>
            </w:r>
          </w:p>
        </w:tc>
      </w:tr>
      <w:tr w:rsidR="00436D34" w:rsidTr="00436D34">
        <w:trPr>
          <w:gridBefore w:val="1"/>
          <w:wBefore w:w="27" w:type="dxa"/>
          <w:trHeight w:val="285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FFE5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FE5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FE5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FE5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FE5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FE5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FFE5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A.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BIDANG INFRASTRUKTUR/SDA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I.</w:t>
            </w:r>
          </w:p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Pekerjaan Umum dan Perumahan Rakyat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Ia.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  <w:t>Jalanan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Lanjutan Rabat Beton dan talud Semua lorong Dusun di Lajaroko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dari Lajaroko Ke perkuburan cebo salo bunne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Rabat Beton lamalua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tani dari lamalua ke aju pute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 tani dari Tassipongnge ke lamalua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Talud dan hamparan semua lorong dusun di aju pute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ruas jalan aju pute tembus sare batue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 tani masuk perkuburan Penre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 Tani ke aju pute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tani kelompok tani sappewalie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semua lorong dusun  salo bunne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 tani latikka ke lamamlua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tani dari salo bunne ke minawoe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</w:tbl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p w:rsidR="00436D34" w:rsidRDefault="00436D34" w:rsidP="00436D34">
      <w:pPr>
        <w:rPr>
          <w:rFonts w:ascii="Arial" w:hAnsi="Arial" w:cs="Arial"/>
          <w:color w:val="FF0000"/>
          <w:lang w:val="id-ID"/>
        </w:rPr>
      </w:pPr>
    </w:p>
    <w:tbl>
      <w:tblPr>
        <w:tblW w:w="1617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026"/>
        <w:gridCol w:w="6127"/>
        <w:gridCol w:w="1532"/>
        <w:gridCol w:w="1834"/>
        <w:gridCol w:w="1674"/>
        <w:gridCol w:w="1702"/>
        <w:gridCol w:w="1603"/>
      </w:tblGrid>
      <w:tr w:rsidR="00436D34" w:rsidTr="00436D34">
        <w:trPr>
          <w:trHeight w:val="27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  <w:lang w:val="id-ID"/>
              </w:rPr>
              <w:t>7</w:t>
            </w:r>
          </w:p>
        </w:tc>
      </w:tr>
      <w:tr w:rsidR="00436D34" w:rsidTr="00436D34">
        <w:trPr>
          <w:trHeight w:val="3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 tani dari salo bunne ke transmigrasi 2 Km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4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jaln perkuburan dari salo bunne ke perkuburan cebo 1 Km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trHeight w:val="39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 tani puncak lengkang tembus padali 1 Km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3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lorong dusun transmigrasi 1 Km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trHeight w:val="33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Talud dan hamparan Semua lorong dusun transmigrasi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436D34" w:rsidTr="00436D34">
        <w:trPr>
          <w:trHeight w:val="4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dari bebbae ke salo bunne 10 Km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436D34" w:rsidTr="00436D34">
        <w:trPr>
          <w:trHeight w:val="4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  <w:lang w:val="id-ID"/>
              </w:rPr>
              <w:t>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Lanjutan Rabat beton sepanjang 250 M di lompoe rt 1 rw 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436D34" w:rsidTr="00436D34">
        <w:trPr>
          <w:trHeight w:val="33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 tani ke perkuburan 1500 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4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  <w:lang w:val="id-ID"/>
              </w:rPr>
              <w:t>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Pembuatan talud Di lorong dusun rt 1 rw 3 500 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436D34" w:rsidTr="00436D34">
        <w:trPr>
          <w:trHeight w:val="4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Lanjutan jalan tani samping rumah massinasa rt 2 rw 3 sepanjang 2000 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trHeight w:val="4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24</w:t>
            </w:r>
            <w:r>
              <w:rPr>
                <w:rFonts w:ascii="Arial" w:hAnsi="Arial" w:cs="Arial"/>
                <w:bCs/>
                <w:lang w:val="id-ID"/>
              </w:rPr>
              <w:t>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 tani saru 7000 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436D34" w:rsidTr="00436D34">
        <w:trPr>
          <w:trHeight w:val="4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jalan tani kelompok tani Lapawette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4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26</w:t>
            </w:r>
            <w:r>
              <w:rPr>
                <w:rFonts w:ascii="Arial" w:hAnsi="Arial" w:cs="Arial"/>
                <w:bCs/>
                <w:lang w:val="id-ID"/>
              </w:rPr>
              <w:t>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Ruas jalan tani tembok rt 1 rw 4 300 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4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lorong dusun rt 1 rw 4 350 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4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Lanjutan Rabat Beton sepanjang 100 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436D34" w:rsidTr="00436D34">
        <w:trPr>
          <w:trHeight w:val="33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Ruas jalan dari lompoe ke salo adea 2500 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436D34" w:rsidTr="00436D34">
        <w:trPr>
          <w:trHeight w:val="33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30</w:t>
            </w:r>
            <w:r>
              <w:rPr>
                <w:rFonts w:ascii="Arial" w:hAnsi="Arial" w:cs="Arial"/>
                <w:bCs/>
                <w:lang w:val="id-ID"/>
              </w:rPr>
              <w:t>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tani dari jembatan Kirue ke salo Adea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4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lorong dusun samping rumah lahellu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4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jlan tani di kelopok tani sappewalie 1 sepanjang 5000 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4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dan perkerasan jalan tani kelompok tani sappewalie 2 sepanjang  2000 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p w:rsidR="00436D34" w:rsidRDefault="00436D34" w:rsidP="00436D34">
      <w:pPr>
        <w:rPr>
          <w:rFonts w:ascii="Arial" w:hAnsi="Arial" w:cs="Arial"/>
          <w:lang w:val="id-ID"/>
        </w:rPr>
      </w:pPr>
    </w:p>
    <w:tbl>
      <w:tblPr>
        <w:tblW w:w="161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025"/>
        <w:gridCol w:w="6119"/>
        <w:gridCol w:w="1530"/>
        <w:gridCol w:w="1832"/>
        <w:gridCol w:w="1672"/>
        <w:gridCol w:w="1700"/>
        <w:gridCol w:w="1601"/>
      </w:tblGrid>
      <w:tr w:rsidR="00436D34" w:rsidTr="00436D34">
        <w:trPr>
          <w:trHeight w:val="471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</w:t>
            </w:r>
          </w:p>
        </w:tc>
      </w:tr>
      <w:tr w:rsidR="00436D34" w:rsidTr="00436D34">
        <w:trPr>
          <w:trHeight w:val="4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Talud dan hamparan latrik dari jembatan lompoe ke salo adea sepanjang 2000 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436D34" w:rsidTr="00436D34">
        <w:trPr>
          <w:trHeight w:val="40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akses lorong dusun ( rabat dan talud ) 450 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4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tani padali  sampai perbatasan attang salo 2,3 Km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4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Rabat dan talud semua lorong dusun padali rw 2 sepanjang 550 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436D34" w:rsidTr="00436D34">
        <w:trPr>
          <w:trHeight w:val="4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Perintisan Lorong dusun tanah Yang sudah di kapling 300 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4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tani tunas Muda sampai Lompo mattiro 3,5 km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4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tani lamacinna sampai salo adea 1,5 km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trHeight w:val="4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tani bila ke lamacinna 1 KmPeningkatan jlan tani latang sampai lokasi pak bupati 2,3 KM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436D34" w:rsidTr="00436D34">
        <w:trPr>
          <w:trHeight w:val="4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jalan tani ke perkuburan lama sepanjang 1,5 Km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4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Lorong Dusun di sare batue 500 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436D34" w:rsidTr="00436D34">
        <w:trPr>
          <w:trHeight w:val="4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Akses jalan tani dari sare batue ke perkuburan sepanjang 1,5 Km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4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Jembatan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46.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Pembangunan Jembatan gantung dari lajoroko ke salo bunne sepanjang 450 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436D34" w:rsidTr="00436D34">
        <w:trPr>
          <w:trHeight w:val="4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47.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Pembangunan jembatan gantung dari lamalua ke aju pute sepanjang 1,5 Km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3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Rehab berat jembatan sare batue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trHeight w:val="3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49.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Pembangunan jembatan di kelompok tani tembok 4x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3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50.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Rehab Berta jembatan transmigrasi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p w:rsidR="00436D34" w:rsidRDefault="00436D34" w:rsidP="00436D34">
      <w:pPr>
        <w:rPr>
          <w:rFonts w:ascii="Arial" w:hAnsi="Arial" w:cs="Arial"/>
          <w:lang w:val="id-ID"/>
        </w:rPr>
      </w:pPr>
    </w:p>
    <w:tbl>
      <w:tblPr>
        <w:tblW w:w="1621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011"/>
        <w:gridCol w:w="6316"/>
        <w:gridCol w:w="1509"/>
        <w:gridCol w:w="1807"/>
        <w:gridCol w:w="1649"/>
        <w:gridCol w:w="1677"/>
        <w:gridCol w:w="1579"/>
      </w:tblGrid>
      <w:tr w:rsidR="00436D34" w:rsidTr="00436D34">
        <w:trPr>
          <w:trHeight w:val="442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1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</w:t>
            </w:r>
          </w:p>
        </w:tc>
      </w:tr>
      <w:tr w:rsidR="00436D34" w:rsidTr="00436D34">
        <w:trPr>
          <w:trHeight w:val="3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Drainase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</w:p>
        </w:tc>
      </w:tr>
      <w:tr w:rsidR="00436D34" w:rsidTr="00436D34">
        <w:trPr>
          <w:trHeight w:val="4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Darinase seputaran mesjid lajroko 200 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436D34" w:rsidTr="00436D34">
        <w:trPr>
          <w:trHeight w:val="4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Penguatan Tebing Saluran air di kelompok tani tembok sepanjang 2000 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436D34" w:rsidTr="00436D34">
        <w:trPr>
          <w:trHeight w:val="4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tebing sungai Lompoe 4000 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436D34" w:rsidTr="00436D34">
        <w:trPr>
          <w:trHeight w:val="4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Pengerukan saluran air kelompok Tani Tembok dan drainase 500 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4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saluran air kelompok tani saru + drainase 5000 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436D34" w:rsidTr="00436D34">
        <w:trPr>
          <w:trHeight w:val="4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Drainase sekitar lapangan Sepak bola sepanjang 380 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436D34" w:rsidTr="00436D34">
        <w:trPr>
          <w:trHeight w:val="4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tebing saluran air kelompok tani tembok sepanjang 2000 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436D34" w:rsidTr="00436D34">
        <w:trPr>
          <w:trHeight w:val="4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IV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  <w:t>Plat Deuker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</w:tc>
      </w:tr>
      <w:tr w:rsidR="00436D34" w:rsidTr="00436D34">
        <w:trPr>
          <w:trHeight w:val="44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>58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Pemasangan dekker 3 titik di salo Bunne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36D34" w:rsidTr="00436D34">
        <w:trPr>
          <w:trHeight w:val="4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Pembuatan dekker 3 titik unit Di lorong dusun Lompoe rt 1 rw 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436D34" w:rsidTr="00436D34">
        <w:trPr>
          <w:trHeight w:val="3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Pembuatan dekker 5 titik di kelompok tani sappewalie 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36D34" w:rsidTr="00436D34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Dekker Di salo adea 3 Unit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436D34" w:rsidTr="00436D34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Sumber Daya Air (SDA)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6D34" w:rsidTr="00436D34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  <w:t>Saluran Irigasi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6D34" w:rsidTr="00436D34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saluran irigasi kelompok tani Tarenre 1 sepanjang 300 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36D34" w:rsidTr="00436D34">
        <w:trPr>
          <w:trHeight w:val="3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saluran irigasi Tembok Leppangnge sepanjang 500 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36D34" w:rsidTr="00436D34">
        <w:trPr>
          <w:trHeight w:val="355"/>
        </w:trPr>
        <w:tc>
          <w:tcPr>
            <w:tcW w:w="669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6316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saluran irigasi dari salo Bunne Ke madining sepanjang 3 Km</w:t>
            </w:r>
          </w:p>
        </w:tc>
        <w:tc>
          <w:tcPr>
            <w:tcW w:w="150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07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4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7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36D34" w:rsidTr="00436D34">
        <w:trPr>
          <w:trHeight w:val="355"/>
        </w:trPr>
        <w:tc>
          <w:tcPr>
            <w:tcW w:w="669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6316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saluran irigasi kelompok tani mappasitujue sepanjang 600 M</w:t>
            </w:r>
          </w:p>
        </w:tc>
        <w:tc>
          <w:tcPr>
            <w:tcW w:w="150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07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4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7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7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436D34" w:rsidTr="00436D34">
        <w:trPr>
          <w:trHeight w:val="355"/>
        </w:trPr>
        <w:tc>
          <w:tcPr>
            <w:tcW w:w="669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6316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saluran air dari belakang mesjid salo bunne ke sungai sepanjang 200 M</w:t>
            </w:r>
          </w:p>
        </w:tc>
        <w:tc>
          <w:tcPr>
            <w:tcW w:w="150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07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4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7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tbl>
      <w:tblPr>
        <w:tblW w:w="1629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016"/>
        <w:gridCol w:w="6357"/>
        <w:gridCol w:w="1515"/>
        <w:gridCol w:w="1814"/>
        <w:gridCol w:w="1655"/>
        <w:gridCol w:w="1683"/>
        <w:gridCol w:w="1586"/>
      </w:tblGrid>
      <w:tr w:rsidR="00436D34" w:rsidTr="00436D34">
        <w:trPr>
          <w:trHeight w:val="437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36D34" w:rsidRDefault="00436D34" w:rsidP="00436D34">
            <w:pPr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36D34" w:rsidRDefault="00436D34" w:rsidP="00436D34">
            <w:pPr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36D34" w:rsidRDefault="00436D34" w:rsidP="00436D34">
            <w:pPr>
              <w:rPr>
                <w:rFonts w:ascii="Arial" w:hAnsi="Arial" w:cs="Arial"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d-ID"/>
              </w:rPr>
              <w:t>7</w:t>
            </w:r>
          </w:p>
        </w:tc>
      </w:tr>
      <w:tr w:rsidR="00436D34" w:rsidTr="00436D34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Pembuatan saluran air di samping rumah lasennu lompoe rt 2 rw 3 sepanjang 1500 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436D34" w:rsidTr="00436D34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Pengerukan saluran irigasi kelompok tani saru  sepanjang 2000 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36D34" w:rsidTr="00436D34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Pengerukan saluran irigasi BB 7-9 Rt 1 rw 4 LompoE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36D34" w:rsidTr="00436D34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Pemasangan lening di kelompok tani tembok rt 1 rw 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36D34" w:rsidTr="00436D34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Pengerukan saluran air samping rumah suati sepanjang 500 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436D34" w:rsidTr="00436D34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Rehab berta saluran air rt 2 rw 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36D34" w:rsidTr="00436D34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Perbaikan saluran air kelompok tani lamawenni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36D34" w:rsidTr="00436D34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Pembuatan saluran irigasi kelompok tani sappewalie 2 sepanjang 2000 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436D34" w:rsidTr="00436D34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  <w:r>
              <w:rPr>
                <w:rFonts w:ascii="Arial" w:hAnsi="Arial" w:cs="Arial"/>
                <w:bCs/>
                <w:lang w:val="id-ID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sumur Bor Dalam Kelompok tani tarenre 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36D34" w:rsidTr="00436D34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Sumur Bor dalam kelompok tani tarenre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36D34" w:rsidTr="00436D34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sumur Bor dalam Kelompok tani mappasitujue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36D34" w:rsidTr="00436D34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Pembuatan sumur Bor dalam kelompok tani puncak Lengkang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436D34" w:rsidTr="00436D34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sumur bor dalam semua kelompok tani di dusun lompoe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36D34" w:rsidTr="00436D34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sumur bor dalam semua kelompok tani di dusun padali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36D34" w:rsidTr="00436D34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VI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  <w:t>Aliran Sungai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6D34" w:rsidTr="00436D34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tebing sungai lamalua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36D34" w:rsidTr="00436D34">
        <w:trPr>
          <w:trHeight w:val="4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Pengerukan sungai lompoe sepanjang 4000 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436D34" w:rsidTr="00436D34">
        <w:trPr>
          <w:trHeight w:val="458"/>
        </w:trPr>
        <w:tc>
          <w:tcPr>
            <w:tcW w:w="671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6357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Penguatan tebing sungai lompoe sepanjang 4000 M</w:t>
            </w:r>
          </w:p>
        </w:tc>
        <w:tc>
          <w:tcPr>
            <w:tcW w:w="1515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4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5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8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86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tbl>
      <w:tblPr>
        <w:tblW w:w="1597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014"/>
        <w:gridCol w:w="6051"/>
        <w:gridCol w:w="1513"/>
        <w:gridCol w:w="1811"/>
        <w:gridCol w:w="1653"/>
        <w:gridCol w:w="1681"/>
        <w:gridCol w:w="1583"/>
      </w:tblGrid>
      <w:tr w:rsidR="00436D34" w:rsidTr="00436D34">
        <w:trPr>
          <w:trHeight w:val="478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</w:t>
            </w:r>
          </w:p>
        </w:tc>
      </w:tr>
      <w:tr w:rsidR="00436D34" w:rsidTr="00436D34">
        <w:trPr>
          <w:trHeight w:val="30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VII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sz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lang w:val="id-ID"/>
              </w:rPr>
              <w:t>Pendidikan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</w:tc>
      </w:tr>
      <w:tr w:rsidR="00436D34" w:rsidTr="00436D34">
        <w:trPr>
          <w:trHeight w:val="3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id-ID"/>
              </w:rPr>
              <w:t>PAUD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</w:tc>
      </w:tr>
      <w:tr w:rsidR="00436D34" w:rsidTr="00436D34">
        <w:trPr>
          <w:trHeight w:val="4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i/>
                <w:lang w:val="id-ID"/>
              </w:rPr>
            </w:pPr>
            <w:r>
              <w:rPr>
                <w:rFonts w:ascii="Arial" w:hAnsi="Arial" w:cs="Arial"/>
                <w:b/>
                <w:bCs/>
                <w:i/>
                <w:lang w:val="id-ID"/>
              </w:rPr>
              <w:t>1.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Pembangunan sarana prasarana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6D34" w:rsidTr="00436D34">
        <w:trPr>
          <w:trHeight w:val="5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Pembuatan bangunan baru Paud di dekat lapangan Aju pute seluas 6 X 9 Lengkap dengan fasilitas yang lain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36D34" w:rsidTr="00436D34">
        <w:trPr>
          <w:trHeight w:val="3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B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hd w:val="clear" w:color="FFFFFF" w:fill="D9D9D9"/>
              </w:rPr>
              <w:t>TAMAN KANAK-KANAK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6D34" w:rsidTr="00436D34">
        <w:trPr>
          <w:trHeight w:val="5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Pembuatan Tk 1 Unit di lajaroko lengkap dengan fasilitas lainnya seluas 6 X 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36D34" w:rsidTr="00436D34">
        <w:trPr>
          <w:trHeight w:val="3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Pembuatan pagar TK lompoe sepanjang 800 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36D34" w:rsidTr="00436D34">
        <w:trPr>
          <w:trHeight w:val="3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sz w:val="18"/>
                <w:lang w:val="id-ID"/>
              </w:rPr>
              <w:t>Pemasangan Pavin Blok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36D34" w:rsidTr="00436D34">
        <w:trPr>
          <w:trHeight w:val="3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Rehab Berat atap TK Lompoe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36D34" w:rsidTr="00436D34">
        <w:trPr>
          <w:trHeight w:val="3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4"/>
              </w:rPr>
              <w:t>C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i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4"/>
                <w:lang w:val="id-ID"/>
              </w:rPr>
              <w:t>SDN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6D34" w:rsidTr="00436D34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1.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id-ID"/>
              </w:rPr>
              <w:t xml:space="preserve">Pembangunan sarana dan Prasarana SDN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58 Padali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id-ID"/>
              </w:rPr>
              <w:t xml:space="preserve"> berupa 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6D34" w:rsidTr="00436D34">
        <w:trPr>
          <w:trHeight w:val="3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Pembuatan paving blok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436D34" w:rsidTr="00436D34">
        <w:trPr>
          <w:trHeight w:val="3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Rehab berat atap sd 58 padali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36D34" w:rsidTr="00436D34">
        <w:trPr>
          <w:trHeight w:val="3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Pembangunan ruang perpustakaan 1 unit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36D34" w:rsidTr="00436D34">
        <w:trPr>
          <w:trHeight w:val="5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2.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4"/>
                <w:lang w:val="id-ID"/>
              </w:rPr>
              <w:t xml:space="preserve">Pembangunan sarana dan Prasarana SDN 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4"/>
              </w:rPr>
              <w:t xml:space="preserve">160 ATTANGSALO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4"/>
                <w:lang w:val="id-ID"/>
              </w:rPr>
              <w:t>berupa 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6D34" w:rsidTr="00436D34">
        <w:trPr>
          <w:trHeight w:val="3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Rehap Pagar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436D34" w:rsidTr="00436D34">
        <w:trPr>
          <w:trHeight w:val="314"/>
        </w:trPr>
        <w:tc>
          <w:tcPr>
            <w:tcW w:w="670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6051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Pembanguan ruang uks</w:t>
            </w:r>
          </w:p>
        </w:tc>
        <w:tc>
          <w:tcPr>
            <w:tcW w:w="151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1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8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36D34" w:rsidTr="00436D34">
        <w:trPr>
          <w:trHeight w:val="314"/>
        </w:trPr>
        <w:tc>
          <w:tcPr>
            <w:tcW w:w="670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</w:t>
            </w:r>
          </w:p>
        </w:tc>
        <w:tc>
          <w:tcPr>
            <w:tcW w:w="6051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 ruang guru</w:t>
            </w:r>
          </w:p>
        </w:tc>
        <w:tc>
          <w:tcPr>
            <w:tcW w:w="151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1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8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8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436D34" w:rsidTr="00436D34">
        <w:trPr>
          <w:trHeight w:val="314"/>
        </w:trPr>
        <w:tc>
          <w:tcPr>
            <w:tcW w:w="670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6051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Halaman sekolah di beton</w:t>
            </w:r>
          </w:p>
        </w:tc>
        <w:tc>
          <w:tcPr>
            <w:tcW w:w="151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1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5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8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8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36D34" w:rsidTr="00436D34">
        <w:trPr>
          <w:trHeight w:val="314"/>
        </w:trPr>
        <w:tc>
          <w:tcPr>
            <w:tcW w:w="670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6051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perpustakaan</w:t>
            </w:r>
          </w:p>
        </w:tc>
        <w:tc>
          <w:tcPr>
            <w:tcW w:w="151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1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8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36D34" w:rsidTr="00436D34">
        <w:trPr>
          <w:trHeight w:val="314"/>
        </w:trPr>
        <w:tc>
          <w:tcPr>
            <w:tcW w:w="670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6051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alat olahraga</w:t>
            </w:r>
          </w:p>
        </w:tc>
        <w:tc>
          <w:tcPr>
            <w:tcW w:w="151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1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8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8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436D34" w:rsidTr="00436D34">
        <w:trPr>
          <w:trHeight w:val="324"/>
        </w:trPr>
        <w:tc>
          <w:tcPr>
            <w:tcW w:w="670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6051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Penambahan buku perpustakaan</w:t>
            </w:r>
          </w:p>
        </w:tc>
        <w:tc>
          <w:tcPr>
            <w:tcW w:w="151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1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8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tbl>
      <w:tblPr>
        <w:tblW w:w="1609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005"/>
        <w:gridCol w:w="5997"/>
        <w:gridCol w:w="1499"/>
        <w:gridCol w:w="2058"/>
        <w:gridCol w:w="1638"/>
        <w:gridCol w:w="1666"/>
        <w:gridCol w:w="1569"/>
      </w:tblGrid>
      <w:tr w:rsidR="00436D34" w:rsidTr="00436D34">
        <w:trPr>
          <w:trHeight w:val="235"/>
        </w:trPr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</w:t>
            </w:r>
          </w:p>
        </w:tc>
      </w:tr>
      <w:tr w:rsidR="00436D34" w:rsidTr="00436D34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3.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id-ID"/>
              </w:rPr>
              <w:t xml:space="preserve">Pembangunan sarana dan Prasarana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SMPN 2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id-ID"/>
              </w:rPr>
              <w:t>berupa :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6D34" w:rsidTr="00436D34">
        <w:trPr>
          <w:trHeight w:val="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Rehab </w:t>
            </w:r>
            <w:r>
              <w:rPr>
                <w:rFonts w:ascii="Arial" w:hAnsi="Arial" w:cs="Arial"/>
                <w:bCs/>
                <w:lang w:val="id-ID"/>
              </w:rPr>
              <w:t>Pagar belakang  Sekolah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36D34" w:rsidTr="00436D34">
        <w:trPr>
          <w:trHeight w:val="29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4.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  <w:lang w:val="id-ID"/>
              </w:rPr>
              <w:t xml:space="preserve">Pembangunan sarana dan Prasarana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SMK </w:t>
            </w:r>
            <w:r>
              <w:rPr>
                <w:rFonts w:ascii="Arial" w:hAnsi="Arial" w:cs="Arial"/>
                <w:color w:val="000000"/>
                <w:sz w:val="22"/>
                <w:szCs w:val="24"/>
                <w:lang w:val="id-ID"/>
              </w:rPr>
              <w:t>berupa :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6D34" w:rsidTr="00436D34">
        <w:trPr>
          <w:trHeight w:val="2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</w:rPr>
              <w:t>Pembuatan Pagar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36D34" w:rsidTr="00436D34">
        <w:trPr>
          <w:trHeight w:val="30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Pemasangan Paving Blok Lapangan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436D34" w:rsidTr="00436D34">
        <w:trPr>
          <w:trHeight w:val="3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VIII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color w:val="000000" w:themeColor="text1"/>
                <w:sz w:val="24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lang w:val="id-ID"/>
              </w:rPr>
              <w:t>Kesehatan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  <w:lang w:val="id-ID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  <w:lang w:val="id-ID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  <w:lang w:val="id-ID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436D34" w:rsidTr="00436D34">
        <w:trPr>
          <w:trHeight w:val="31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A.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/>
                <w:bCs/>
                <w:lang w:val="id-ID" w:eastAsia="en-US"/>
              </w:rPr>
            </w:pPr>
            <w:r>
              <w:rPr>
                <w:rFonts w:ascii="Arial" w:hAnsi="Arial" w:cs="Arial"/>
                <w:b/>
                <w:bCs/>
              </w:rPr>
              <w:t>POSYANDU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val="id-ID"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val="id-ID" w:eastAsia="en-US"/>
              </w:rPr>
            </w:pPr>
          </w:p>
        </w:tc>
      </w:tr>
      <w:tr w:rsidR="00436D34" w:rsidTr="00436D34">
        <w:trPr>
          <w:trHeight w:val="19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Pembangunan Gedung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</w:tr>
      <w:tr w:rsidR="00436D34" w:rsidTr="00436D34">
        <w:trPr>
          <w:trHeight w:val="18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Pemberian makanan tambahan Semua Posyandu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</w:tr>
      <w:tr w:rsidR="00436D34" w:rsidTr="00436D34">
        <w:trPr>
          <w:trHeight w:val="1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PUSTU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36D34" w:rsidTr="00436D34">
        <w:trPr>
          <w:trHeight w:val="34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105.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eastAsia="Times New Roman" w:hAnsi="Arial" w:cs="Arial"/>
                <w:lang w:val="id-ID" w:eastAsia="en-US"/>
              </w:rPr>
            </w:pPr>
            <w:r>
              <w:rPr>
                <w:rFonts w:ascii="Arial" w:hAnsi="Arial" w:cs="Arial"/>
              </w:rPr>
              <w:t>Pengadaan rumah dinas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val="id-ID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436D34" w:rsidTr="00436D34">
        <w:trPr>
          <w:trHeight w:val="1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id-ID"/>
              </w:rPr>
              <w:t>Pemasangan Pavin Blog Halaman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+ Jalan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436D34" w:rsidTr="00436D34">
        <w:trPr>
          <w:trHeight w:val="1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Pembangunan  gedung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436D34" w:rsidTr="00436D34">
        <w:trPr>
          <w:trHeight w:val="1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POLINDES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36D34" w:rsidTr="00436D34">
        <w:trPr>
          <w:trHeight w:val="1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Pengadaan Kendaraan dinas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436D34" w:rsidTr="00436D34">
        <w:trPr>
          <w:trHeight w:val="1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Perbaikan jalan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436D34" w:rsidTr="00436D34">
        <w:trPr>
          <w:trHeight w:val="1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id-ID"/>
              </w:rPr>
              <w:t>Perumahan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2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Pemabanguan Rumah tidak layak huni di dusun Padali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436D34" w:rsidTr="00436D34">
        <w:trPr>
          <w:trHeight w:val="2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rumah tidak layak huni di dusun LompoE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436D34" w:rsidTr="00436D34">
        <w:trPr>
          <w:trHeight w:val="1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Pembangunan rumah tidak layak huni di dusun penre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436D34" w:rsidTr="00436D34">
        <w:trPr>
          <w:trHeight w:val="26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lang w:val="id-ID"/>
              </w:rPr>
              <w:t>Pemuda dan Olah Raga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436D34" w:rsidTr="00436D34">
        <w:trPr>
          <w:trHeight w:val="2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Pembuatan lapangan futsal di lajaroko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436D34" w:rsidTr="00436D34">
        <w:trPr>
          <w:trHeight w:val="30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Pembuatan gedung olahraga di lajaroko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309"/>
        </w:trPr>
        <w:tc>
          <w:tcPr>
            <w:tcW w:w="664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5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115</w:t>
            </w:r>
          </w:p>
        </w:tc>
        <w:tc>
          <w:tcPr>
            <w:tcW w:w="5997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Pemasangan lampu di sekitar lapangan lajaroko</w:t>
            </w:r>
          </w:p>
        </w:tc>
        <w:tc>
          <w:tcPr>
            <w:tcW w:w="149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58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38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6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6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309"/>
        </w:trPr>
        <w:tc>
          <w:tcPr>
            <w:tcW w:w="664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5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</w:rPr>
              <w:t>116</w:t>
            </w:r>
          </w:p>
        </w:tc>
        <w:tc>
          <w:tcPr>
            <w:tcW w:w="5997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Sarana olahraga di transmigrasi</w:t>
            </w:r>
          </w:p>
        </w:tc>
        <w:tc>
          <w:tcPr>
            <w:tcW w:w="149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58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38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6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436D34" w:rsidTr="00436D34">
        <w:trPr>
          <w:trHeight w:val="309"/>
        </w:trPr>
        <w:tc>
          <w:tcPr>
            <w:tcW w:w="664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5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5997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Sarana olahraga di belakang rumah bustang Lompoe</w:t>
            </w:r>
          </w:p>
        </w:tc>
        <w:tc>
          <w:tcPr>
            <w:tcW w:w="149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58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38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66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436D34" w:rsidTr="00436D34">
        <w:trPr>
          <w:trHeight w:val="309"/>
        </w:trPr>
        <w:tc>
          <w:tcPr>
            <w:tcW w:w="664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5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</w:t>
            </w:r>
          </w:p>
        </w:tc>
        <w:tc>
          <w:tcPr>
            <w:tcW w:w="5997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Pembuatan sanggar seni</w:t>
            </w:r>
          </w:p>
        </w:tc>
        <w:tc>
          <w:tcPr>
            <w:tcW w:w="149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58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38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6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p w:rsidR="00436D34" w:rsidRDefault="00436D34" w:rsidP="00436D34">
      <w:pPr>
        <w:rPr>
          <w:rFonts w:ascii="Arial" w:hAnsi="Arial" w:cs="Arial"/>
          <w:lang w:val="id-ID"/>
        </w:rPr>
      </w:pPr>
    </w:p>
    <w:tbl>
      <w:tblPr>
        <w:tblW w:w="1621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030"/>
        <w:gridCol w:w="6142"/>
        <w:gridCol w:w="1535"/>
        <w:gridCol w:w="1839"/>
        <w:gridCol w:w="1678"/>
        <w:gridCol w:w="1706"/>
        <w:gridCol w:w="1607"/>
      </w:tblGrid>
      <w:tr w:rsidR="00436D34" w:rsidTr="00436D34">
        <w:trPr>
          <w:trHeight w:val="26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</w:t>
            </w:r>
          </w:p>
        </w:tc>
      </w:tr>
      <w:tr w:rsidR="00436D34" w:rsidTr="00436D34">
        <w:trPr>
          <w:trHeight w:val="4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F.</w:t>
            </w:r>
          </w:p>
        </w:tc>
        <w:tc>
          <w:tcPr>
            <w:tcW w:w="1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lang w:val="id-ID"/>
              </w:rPr>
              <w:t>PLN</w:t>
            </w:r>
          </w:p>
        </w:tc>
      </w:tr>
      <w:tr w:rsidR="00436D34" w:rsidTr="00436D34">
        <w:trPr>
          <w:trHeight w:val="3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sz w:val="22"/>
                <w:lang w:val="id-ID" w:eastAsia="en-US"/>
              </w:rPr>
            </w:pPr>
            <w:r>
              <w:rPr>
                <w:rFonts w:ascii="Arial" w:hAnsi="Arial" w:cs="Arial"/>
                <w:sz w:val="22"/>
              </w:rPr>
              <w:t>Pemasangan lampu jalan di dusun padali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 w:eastAsia="en-US"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 w:eastAsia="en-US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 w:eastAsia="en-US"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436D34" w:rsidTr="00436D34">
        <w:trPr>
          <w:trHeight w:val="3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sz w:val="22"/>
                <w:lang w:val="id-ID" w:eastAsia="en-US"/>
              </w:rPr>
            </w:pPr>
            <w:r>
              <w:rPr>
                <w:rFonts w:ascii="Arial" w:hAnsi="Arial" w:cs="Arial"/>
                <w:sz w:val="22"/>
              </w:rPr>
              <w:t>Pemasangan lampu jalan di dusun lompoe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436D34" w:rsidTr="00436D34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121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Pemasangan lampu jlan di dusun penre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436D34" w:rsidTr="00436D34">
        <w:trPr>
          <w:trHeight w:val="4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lang w:val="id-ID"/>
              </w:rPr>
              <w:t>BPN</w:t>
            </w:r>
          </w:p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lang w:val="id-ID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id-ID"/>
              </w:rPr>
              <w:t>Pensertifikatan tanah masyarakat (Prona)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 w:eastAsia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 w:eastAsia="en-US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8"/>
                <w:szCs w:val="28"/>
                <w:lang w:val="id-ID" w:eastAsia="en-US"/>
              </w:rPr>
            </w:pPr>
          </w:p>
        </w:tc>
      </w:tr>
      <w:tr w:rsidR="00436D34" w:rsidTr="00436D34">
        <w:trPr>
          <w:trHeight w:val="4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lang w:val="id-ID" w:eastAsia="en-US"/>
              </w:rPr>
            </w:pPr>
            <w:r>
              <w:rPr>
                <w:rFonts w:ascii="Arial" w:hAnsi="Arial" w:cs="Arial"/>
                <w:sz w:val="22"/>
              </w:rPr>
              <w:t>122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lang w:val="id-ID" w:eastAsia="en-US"/>
              </w:rPr>
            </w:pPr>
            <w:r>
              <w:rPr>
                <w:rFonts w:ascii="Arial" w:hAnsi="Arial" w:cs="Arial"/>
                <w:sz w:val="22"/>
              </w:rPr>
              <w:t>Persertifikatan tanah masyarakat sebanyak 100 bidang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436D34" w:rsidTr="00436D34">
        <w:trPr>
          <w:trHeight w:val="4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123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Penengakan status tanah lokasi ptpn seluas 600 hektar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124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Pengadaan tanah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/>
                <w:sz w:val="24"/>
                <w:szCs w:val="24"/>
                <w:lang w:val="id-ID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Pariwisata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 w:eastAsia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 w:eastAsia="en-US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 w:eastAsia="en-US"/>
              </w:rPr>
            </w:pPr>
          </w:p>
        </w:tc>
      </w:tr>
      <w:tr w:rsidR="00436D34" w:rsidTr="00436D34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125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sz w:val="18"/>
                <w:szCs w:val="18"/>
                <w:lang w:val="id-ID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Pembuatan Embun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3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126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sz w:val="18"/>
                <w:szCs w:val="18"/>
                <w:lang w:val="id-ID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Wisata ke minawoe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4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eastAsia="Times New Roman" w:hAnsi="Arial" w:cs="Arial"/>
                <w:bCs/>
                <w:sz w:val="18"/>
                <w:szCs w:val="18"/>
                <w:lang w:val="id-ID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Wisata air panas Bebbae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436D34" w:rsidTr="00436D34">
        <w:trPr>
          <w:trHeight w:val="4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  <w:t>B.</w:t>
            </w:r>
          </w:p>
        </w:tc>
        <w:tc>
          <w:tcPr>
            <w:tcW w:w="1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  <w:t>BIDANG EKONOMI</w:t>
            </w:r>
          </w:p>
        </w:tc>
      </w:tr>
      <w:tr w:rsidR="00436D34" w:rsidTr="00436D34">
        <w:trPr>
          <w:trHeight w:val="4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lang w:val="id-ID"/>
              </w:rPr>
              <w:t>I.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lang w:val="id-ID"/>
              </w:rPr>
              <w:t>Pertanian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36D34" w:rsidTr="00436D34">
        <w:trPr>
          <w:trHeight w:val="4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lang w:val="id-ID"/>
              </w:rPr>
              <w:t>Ia.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lang w:val="id-ID"/>
              </w:rPr>
              <w:t>Tanaman Pangan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36D34" w:rsidTr="00436D34">
        <w:trPr>
          <w:trHeight w:val="3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128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id-ID"/>
              </w:rPr>
              <w:t>Pengusulan  Kredit Usaha Tani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3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129</w:t>
            </w:r>
            <w:r>
              <w:rPr>
                <w:rFonts w:ascii="Arial" w:hAnsi="Arial" w:cs="Arial"/>
                <w:bCs/>
                <w:color w:val="000000" w:themeColor="text1"/>
                <w:lang w:val="id-ID"/>
              </w:rPr>
              <w:t>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Penanganan Penanggulangan Hama Tanaman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436D34" w:rsidTr="00436D34">
        <w:trPr>
          <w:trHeight w:val="4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130</w:t>
            </w:r>
            <w:r>
              <w:rPr>
                <w:rFonts w:ascii="Arial" w:hAnsi="Arial" w:cs="Arial"/>
                <w:bCs/>
                <w:color w:val="000000" w:themeColor="text1"/>
                <w:lang w:val="id-ID"/>
              </w:rPr>
              <w:t>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id-ID"/>
              </w:rPr>
              <w:t>Pengamanan terpadu  aparat  terhadap pedagang Hasil Bumi dalam kegiatan pembelian gabah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3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Penambahan lokasi hidroponik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4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lang w:val="id-ID"/>
              </w:rPr>
              <w:t>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b.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lang w:val="id-ID"/>
              </w:rPr>
              <w:t>Pembinaan/Pengembangan Industeri Rumah Tangga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36D34" w:rsidTr="00436D34">
        <w:trPr>
          <w:trHeight w:val="4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  <w:t>(1)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Pembuatan Kue basah dan kue kering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tbl>
      <w:tblPr>
        <w:tblW w:w="1623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935"/>
        <w:gridCol w:w="6245"/>
        <w:gridCol w:w="1537"/>
        <w:gridCol w:w="1841"/>
        <w:gridCol w:w="1680"/>
        <w:gridCol w:w="1708"/>
        <w:gridCol w:w="1609"/>
      </w:tblGrid>
      <w:tr w:rsidR="00436D34" w:rsidTr="00436D34">
        <w:trPr>
          <w:trHeight w:val="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</w:t>
            </w:r>
          </w:p>
        </w:tc>
      </w:tr>
      <w:tr w:rsidR="00436D34" w:rsidTr="00436D34">
        <w:trPr>
          <w:trHeight w:val="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>Pelatihan peningkatan mutu produk</w:t>
            </w:r>
          </w:p>
          <w:p w:rsidR="00436D34" w:rsidRDefault="00436D34" w:rsidP="00436D34">
            <w:pPr>
              <w:ind w:left="-18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4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133</w:t>
            </w:r>
            <w:r>
              <w:rPr>
                <w:rFonts w:ascii="Arial" w:hAnsi="Arial" w:cs="Arial"/>
                <w:bCs/>
                <w:color w:val="000000" w:themeColor="text1"/>
                <w:lang w:val="id-ID"/>
              </w:rPr>
              <w:t>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>Pengadaan Kemasan bermerek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436D34" w:rsidTr="00436D34">
        <w:trPr>
          <w:trHeight w:val="4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id-ID"/>
              </w:rPr>
              <w:t>233.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id-ID"/>
              </w:rPr>
              <w:t>Pembangunan Rumah Industeri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4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id-ID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lang w:val="id-ID"/>
              </w:rPr>
              <w:t>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Penjahitan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134</w:t>
            </w:r>
            <w:r>
              <w:rPr>
                <w:rFonts w:ascii="Arial" w:hAnsi="Arial" w:cs="Arial"/>
                <w:bCs/>
                <w:lang w:val="id-ID"/>
              </w:rPr>
              <w:t>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Pelatihan  menjahit dan pengadaan alat mesin jahit dengan komplet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436D34" w:rsidTr="00436D34">
        <w:trPr>
          <w:trHeight w:val="4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lang w:val="id-ID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lang w:val="id-ID"/>
              </w:rPr>
              <w:t>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Perbengkelan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Pelatihan perbengkelan dan pangadaan alat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4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C.</w:t>
            </w:r>
          </w:p>
        </w:tc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BIDANG KELEMBAGAAN (SDM)</w:t>
            </w:r>
          </w:p>
        </w:tc>
      </w:tr>
      <w:tr w:rsidR="00436D34" w:rsidTr="00436D34">
        <w:trPr>
          <w:trHeight w:val="4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1.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lang w:val="id-ID"/>
              </w:rPr>
              <w:t xml:space="preserve">Lembaga </w:t>
            </w:r>
            <w:r>
              <w:rPr>
                <w:rFonts w:ascii="Arial" w:hAnsi="Arial" w:cs="Arial"/>
                <w:b/>
                <w:color w:val="000000"/>
              </w:rPr>
              <w:t>Pemerintah</w:t>
            </w:r>
            <w:r>
              <w:rPr>
                <w:rFonts w:ascii="Arial" w:hAnsi="Arial" w:cs="Arial"/>
                <w:b/>
                <w:color w:val="000000"/>
                <w:lang w:val="id-ID"/>
              </w:rPr>
              <w:t xml:space="preserve">an  </w:t>
            </w:r>
            <w:r>
              <w:rPr>
                <w:rFonts w:ascii="Arial" w:hAnsi="Arial" w:cs="Arial"/>
                <w:b/>
                <w:color w:val="000000"/>
              </w:rPr>
              <w:t>Desa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</w:p>
        </w:tc>
      </w:tr>
      <w:tr w:rsidR="00436D34" w:rsidTr="00436D34">
        <w:trPr>
          <w:trHeight w:val="4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Kapasitas SDM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436D34" w:rsidTr="00436D34">
        <w:trPr>
          <w:trHeight w:val="4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137</w:t>
            </w:r>
            <w:r>
              <w:rPr>
                <w:rFonts w:ascii="Arial" w:hAnsi="Arial" w:cs="Arial"/>
                <w:bCs/>
                <w:lang w:val="id-ID"/>
              </w:rPr>
              <w:t>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Pengadaan peta Desa yang Representative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4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138</w:t>
            </w:r>
            <w:r>
              <w:rPr>
                <w:rFonts w:ascii="Arial" w:hAnsi="Arial" w:cs="Arial"/>
                <w:bCs/>
                <w:lang w:val="id-ID"/>
              </w:rPr>
              <w:t>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Penambahan gaji 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436D34" w:rsidTr="00436D34">
        <w:trPr>
          <w:trHeight w:val="454"/>
        </w:trPr>
        <w:tc>
          <w:tcPr>
            <w:tcW w:w="681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139</w:t>
            </w:r>
          </w:p>
        </w:tc>
        <w:tc>
          <w:tcPr>
            <w:tcW w:w="6245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Fasilitas perkantoran</w:t>
            </w:r>
          </w:p>
        </w:tc>
        <w:tc>
          <w:tcPr>
            <w:tcW w:w="153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41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8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8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0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436D34" w:rsidTr="00436D34">
        <w:trPr>
          <w:trHeight w:val="454"/>
        </w:trPr>
        <w:tc>
          <w:tcPr>
            <w:tcW w:w="681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2.</w:t>
            </w:r>
          </w:p>
        </w:tc>
        <w:tc>
          <w:tcPr>
            <w:tcW w:w="6245" w:type="dxa"/>
          </w:tcPr>
          <w:p w:rsidR="00436D34" w:rsidRDefault="00436D34" w:rsidP="00436D34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lang w:val="id-ID"/>
              </w:rPr>
              <w:t xml:space="preserve">Lembaga Kemasyarakatan  </w:t>
            </w:r>
            <w:r>
              <w:rPr>
                <w:rFonts w:ascii="Arial" w:hAnsi="Arial" w:cs="Arial"/>
                <w:b/>
                <w:color w:val="000000"/>
              </w:rPr>
              <w:t>Desa</w:t>
            </w:r>
          </w:p>
        </w:tc>
        <w:tc>
          <w:tcPr>
            <w:tcW w:w="1537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8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9" w:type="dxa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54"/>
        </w:trPr>
        <w:tc>
          <w:tcPr>
            <w:tcW w:w="681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A.</w:t>
            </w:r>
          </w:p>
        </w:tc>
        <w:tc>
          <w:tcPr>
            <w:tcW w:w="6245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LPMD</w:t>
            </w:r>
          </w:p>
        </w:tc>
        <w:tc>
          <w:tcPr>
            <w:tcW w:w="1537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8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9" w:type="dxa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54"/>
        </w:trPr>
        <w:tc>
          <w:tcPr>
            <w:tcW w:w="681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6245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Pelatihan LPMD</w:t>
            </w:r>
          </w:p>
        </w:tc>
        <w:tc>
          <w:tcPr>
            <w:tcW w:w="153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41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8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60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436D34" w:rsidTr="00436D34">
        <w:trPr>
          <w:trHeight w:val="454"/>
        </w:trPr>
        <w:tc>
          <w:tcPr>
            <w:tcW w:w="681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6245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RT/RW</w:t>
            </w:r>
          </w:p>
        </w:tc>
        <w:tc>
          <w:tcPr>
            <w:tcW w:w="153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1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8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54"/>
        </w:trPr>
        <w:tc>
          <w:tcPr>
            <w:tcW w:w="681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141</w:t>
            </w:r>
          </w:p>
        </w:tc>
        <w:tc>
          <w:tcPr>
            <w:tcW w:w="6245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Peningkatan kapsitas RT/RW</w:t>
            </w:r>
          </w:p>
        </w:tc>
        <w:tc>
          <w:tcPr>
            <w:tcW w:w="153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41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8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8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60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436D34" w:rsidTr="00436D34">
        <w:trPr>
          <w:trHeight w:val="454"/>
        </w:trPr>
        <w:tc>
          <w:tcPr>
            <w:tcW w:w="681" w:type="dxa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5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142</w:t>
            </w:r>
          </w:p>
        </w:tc>
        <w:tc>
          <w:tcPr>
            <w:tcW w:w="6245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Pengusulan penambahan Insentif RT/RW ke kabupaten</w:t>
            </w:r>
          </w:p>
        </w:tc>
        <w:tc>
          <w:tcPr>
            <w:tcW w:w="153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41" w:type="dxa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8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8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609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</w:tbl>
    <w:p w:rsidR="00436D34" w:rsidRDefault="00436D34" w:rsidP="00436D34">
      <w:pPr>
        <w:rPr>
          <w:rFonts w:ascii="Arial" w:hAnsi="Arial" w:cs="Arial"/>
          <w:color w:val="000000" w:themeColor="text1"/>
          <w:lang w:val="id-ID"/>
        </w:rPr>
      </w:pPr>
    </w:p>
    <w:p w:rsidR="00436D34" w:rsidRDefault="00436D34" w:rsidP="00436D34">
      <w:pPr>
        <w:rPr>
          <w:rFonts w:ascii="Arial" w:hAnsi="Arial" w:cs="Arial"/>
          <w:lang w:val="id-ID"/>
        </w:rPr>
      </w:pPr>
    </w:p>
    <w:tbl>
      <w:tblPr>
        <w:tblW w:w="1622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4"/>
        <w:gridCol w:w="684"/>
        <w:gridCol w:w="177"/>
        <w:gridCol w:w="95"/>
        <w:gridCol w:w="6091"/>
        <w:gridCol w:w="246"/>
        <w:gridCol w:w="1275"/>
        <w:gridCol w:w="144"/>
        <w:gridCol w:w="1678"/>
        <w:gridCol w:w="101"/>
        <w:gridCol w:w="1562"/>
        <w:gridCol w:w="130"/>
        <w:gridCol w:w="1561"/>
        <w:gridCol w:w="154"/>
        <w:gridCol w:w="1439"/>
        <w:gridCol w:w="146"/>
      </w:tblGrid>
      <w:tr w:rsidR="00436D34" w:rsidTr="00436D34">
        <w:trPr>
          <w:gridAfter w:val="1"/>
          <w:wAfter w:w="146" w:type="dxa"/>
          <w:trHeight w:val="273"/>
        </w:trPr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</w:t>
            </w: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PERPUSTAKAAN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143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Pengadaan gedung perpustakaan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436D34" w:rsidTr="00436D34">
        <w:trPr>
          <w:gridAfter w:val="1"/>
          <w:wAfter w:w="146" w:type="dxa"/>
          <w:trHeight w:val="4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144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Pengusulan penambahan insentif  Staf Perpustakaan Ke kabupaten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BALLA EWAKO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145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Gedung Balla Ewako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146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KOMITE SEKOLAH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Renovasi bangunan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148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Rehab pagar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gridAfter w:val="1"/>
          <w:wAfter w:w="146" w:type="dxa"/>
          <w:trHeight w:val="3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149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Pengadaan paving blok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gridAfter w:val="1"/>
          <w:wAfter w:w="146" w:type="dxa"/>
          <w:trHeight w:val="3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Pengadaan alat bermain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POSYANDU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Pembangunan Gedung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Pemberian makanan tambahan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KELOMPOK TANI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153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irigasi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154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Pengusulan Kredit Pertanian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Pelatihan poktan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gridAfter w:val="1"/>
          <w:wAfter w:w="146" w:type="dxa"/>
          <w:trHeight w:val="3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Majelis Taklim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Pelatihan Memandikan jenasah dan Membungkus jenasah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436D34" w:rsidTr="00436D34">
        <w:trPr>
          <w:gridAfter w:val="1"/>
          <w:wAfter w:w="146" w:type="dxa"/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Pelatihan Qasidah dan pelatihan lainnya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273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1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</w:t>
            </w:r>
          </w:p>
        </w:tc>
      </w:tr>
      <w:tr w:rsidR="00436D34" w:rsidTr="00436D34">
        <w:trPr>
          <w:trHeight w:val="496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TELLULIMPOE FAMILY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42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Pelatihan Peningkatan Kapasitas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442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BUMDES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42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159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Persyaratan administrasi Di perketat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33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Pengembangan usaha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</w:p>
        </w:tc>
      </w:tr>
      <w:tr w:rsidR="00436D34" w:rsidTr="00436D34">
        <w:trPr>
          <w:trHeight w:val="33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161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gedung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33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K.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SATGAS DESA SEHAT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</w:p>
        </w:tc>
      </w:tr>
      <w:tr w:rsidR="00436D34" w:rsidTr="00436D34">
        <w:trPr>
          <w:trHeight w:val="46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Pelatihan Pening</w:t>
            </w:r>
            <w:r>
              <w:rPr>
                <w:rFonts w:ascii="Arial" w:hAnsi="Arial" w:cs="Arial"/>
                <w:bCs/>
                <w:color w:val="000000"/>
                <w:lang w:val="id-ID"/>
              </w:rPr>
              <w:t>k</w:t>
            </w:r>
            <w:r>
              <w:rPr>
                <w:rFonts w:ascii="Arial" w:hAnsi="Arial" w:cs="Arial"/>
                <w:bCs/>
                <w:color w:val="000000"/>
              </w:rPr>
              <w:t>atan kapasitas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  <w:p w:rsidR="00436D34" w:rsidRDefault="00436D34" w:rsidP="00436D3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  <w:p w:rsidR="00436D34" w:rsidRDefault="00436D34" w:rsidP="00436D34">
            <w:pPr>
              <w:pStyle w:val="ListParagraph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436D34" w:rsidTr="00436D34">
        <w:trPr>
          <w:trHeight w:val="33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PEMUDA SIAGA BENCANA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33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Pelatihan Peningkatan kapsitas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>10</w:t>
            </w:r>
          </w:p>
        </w:tc>
      </w:tr>
      <w:tr w:rsidR="00436D34" w:rsidTr="00436D34">
        <w:trPr>
          <w:trHeight w:val="33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M.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HANSIP DESA LINMAS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</w:p>
        </w:tc>
      </w:tr>
      <w:tr w:rsidR="00436D34" w:rsidTr="00436D34">
        <w:trPr>
          <w:trHeight w:val="33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Pelatihan Peningkatan Kapasitas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trHeight w:val="33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PKK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</w:p>
        </w:tc>
      </w:tr>
      <w:tr w:rsidR="00436D34" w:rsidTr="00436D34">
        <w:trPr>
          <w:trHeight w:val="33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Pelatihan Peningkatan kapasitas PKK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49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Sosialisasi penyuluhan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pacing w:line="360" w:lineRule="auto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</w:tr>
      <w:tr w:rsidR="00436D34" w:rsidTr="00436D34">
        <w:trPr>
          <w:trHeight w:val="49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  <w:lang w:val="id-ID"/>
              </w:rPr>
              <w:t>.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POKTAN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pacing w:line="360" w:lineRule="auto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9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167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Pelatihan </w:t>
            </w:r>
            <w:r>
              <w:rPr>
                <w:rFonts w:ascii="Arial" w:hAnsi="Arial" w:cs="Arial"/>
                <w:bCs/>
              </w:rPr>
              <w:t>Peningkatan kapasitas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pacing w:line="360" w:lineRule="auto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49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KARANG TARUNA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pacing w:line="360" w:lineRule="auto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9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Pelatihan Peningkatan kapasitas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pacing w:line="360" w:lineRule="auto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trHeight w:val="49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Q.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KAMPUNG KB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pacing w:line="360" w:lineRule="auto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50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169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Pelatihan peningkatan kapsitas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pacing w:line="360" w:lineRule="auto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tbl>
      <w:tblPr>
        <w:tblW w:w="1613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66"/>
        <w:gridCol w:w="6238"/>
        <w:gridCol w:w="31"/>
        <w:gridCol w:w="1371"/>
        <w:gridCol w:w="1829"/>
        <w:gridCol w:w="1670"/>
        <w:gridCol w:w="1698"/>
        <w:gridCol w:w="1599"/>
      </w:tblGrid>
      <w:tr w:rsidR="00436D34" w:rsidTr="00436D34">
        <w:trPr>
          <w:trHeight w:val="2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</w:t>
            </w: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>Rumah dataku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pacing w:line="360" w:lineRule="auto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R.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REMAJA MESJID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pacing w:line="360" w:lineRule="auto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  <w:tr w:rsidR="00436D34" w:rsidTr="00436D34">
        <w:trPr>
          <w:trHeight w:val="51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17</w:t>
            </w: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Pelatihan Peningkatan kapasitas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pacing w:line="360" w:lineRule="auto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51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S.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PPL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pacing w:line="360" w:lineRule="auto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</w:p>
        </w:tc>
      </w:tr>
      <w:tr w:rsidR="00436D34" w:rsidTr="00436D34">
        <w:trPr>
          <w:trHeight w:val="51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17</w:t>
            </w:r>
            <w:r>
              <w:rPr>
                <w:rFonts w:ascii="Arial" w:hAnsi="Arial" w:cs="Arial"/>
                <w:bCs/>
                <w:lang w:val="id-ID"/>
              </w:rPr>
              <w:t>2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Pengadaan Kendaraan dinas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spacing w:line="360" w:lineRule="auto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T.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PUSTU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Pengadaan rumah dinas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U.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POLINDES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rPr>
                <w:rFonts w:ascii="Arial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Pengadaan Kendaraan dinas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Perbaikan jalan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KOPERASI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Pergantian pengurus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lang w:val="id-ID"/>
              </w:rPr>
              <w:t>7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Silaturrahmi Di tingkatkan Dengan PEMDES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W.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PENGURUS MESJID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17</w:t>
            </w:r>
            <w:r>
              <w:rPr>
                <w:rFonts w:ascii="Arial" w:hAnsi="Arial" w:cs="Arial"/>
                <w:bCs/>
                <w:lang w:val="id-ID"/>
              </w:rPr>
              <w:t>8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Pergantian Pengurus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X.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KELOMPOK PEMUDA OLAHRAGA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17</w:t>
            </w:r>
            <w:r>
              <w:rPr>
                <w:rFonts w:ascii="Arial" w:hAnsi="Arial" w:cs="Arial"/>
                <w:bCs/>
                <w:lang w:val="id-ID"/>
              </w:rPr>
              <w:t>9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Pembentukan Pengurus pemuda olahraga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Y.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GAPOKTAN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180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kapasitas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D27DB0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7DB0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436D34" w:rsidTr="00436D34">
        <w:trPr>
          <w:trHeight w:val="28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D27DB0" w:rsidRDefault="00436D34" w:rsidP="00436D34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D27DB0">
              <w:rPr>
                <w:rFonts w:ascii="Arial" w:hAnsi="Arial" w:cs="Arial"/>
                <w:b/>
                <w:sz w:val="28"/>
                <w:lang w:val="id-ID"/>
              </w:rPr>
              <w:t>7</w:t>
            </w:r>
          </w:p>
        </w:tc>
      </w:tr>
      <w:tr w:rsidR="00436D34" w:rsidTr="00436D34">
        <w:trPr>
          <w:trHeight w:val="4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Z.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ADAT BUDAYA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D27DB0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6D34" w:rsidTr="00436D34">
        <w:trPr>
          <w:trHeight w:val="4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Pesta Panen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pStyle w:val="ListParagraph"/>
              <w:ind w:left="342" w:hanging="3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D34" w:rsidRPr="00D27DB0" w:rsidRDefault="00436D34" w:rsidP="00436D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7DB0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tbl>
      <w:tblPr>
        <w:tblStyle w:val="TableGrid"/>
        <w:tblpPr w:leftFromText="180" w:rightFromText="180" w:vertAnchor="text" w:horzAnchor="page" w:tblpX="2958" w:tblpY="223"/>
        <w:tblOverlap w:val="never"/>
        <w:tblW w:w="14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9563"/>
        <w:gridCol w:w="3908"/>
      </w:tblGrid>
      <w:tr w:rsidR="00436D34" w:rsidTr="00436D34">
        <w:trPr>
          <w:trHeight w:val="255"/>
        </w:trPr>
        <w:tc>
          <w:tcPr>
            <w:tcW w:w="24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id-ID"/>
              </w:rPr>
            </w:pPr>
            <w:r>
              <w:rPr>
                <w:rFonts w:ascii="Arial" w:hAnsi="Arial" w:cs="Arial"/>
                <w:lang w:eastAsia="id-ID"/>
              </w:rPr>
              <w:tab/>
            </w: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13471" w:type="dxa"/>
            <w:gridSpan w:val="2"/>
          </w:tcPr>
          <w:p w:rsidR="00436D34" w:rsidRDefault="00436D34" w:rsidP="00436D34">
            <w:pPr>
              <w:wordWrap w:val="0"/>
              <w:ind w:left="-18"/>
              <w:jc w:val="right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Tellulimpoe,  14 September  2020</w:t>
            </w:r>
          </w:p>
        </w:tc>
      </w:tr>
      <w:tr w:rsidR="00436D34" w:rsidTr="00436D34">
        <w:trPr>
          <w:trHeight w:val="255"/>
        </w:trPr>
        <w:tc>
          <w:tcPr>
            <w:tcW w:w="24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13471" w:type="dxa"/>
            <w:gridSpan w:val="2"/>
          </w:tcPr>
          <w:p w:rsidR="00436D34" w:rsidRDefault="00436D34" w:rsidP="00436D34">
            <w:pPr>
              <w:ind w:left="-18"/>
              <w:jc w:val="right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Ketua Tim Penyusun RPJMDes</w:t>
            </w:r>
          </w:p>
        </w:tc>
      </w:tr>
      <w:tr w:rsidR="00436D34" w:rsidTr="00436D34">
        <w:trPr>
          <w:trHeight w:val="255"/>
        </w:trPr>
        <w:tc>
          <w:tcPr>
            <w:tcW w:w="24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9563" w:type="dxa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Mengetahui :</w:t>
            </w:r>
          </w:p>
        </w:tc>
        <w:tc>
          <w:tcPr>
            <w:tcW w:w="3908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Desa TellulimpoE</w:t>
            </w:r>
          </w:p>
        </w:tc>
      </w:tr>
      <w:tr w:rsidR="00436D34" w:rsidTr="00436D34">
        <w:trPr>
          <w:trHeight w:val="255"/>
        </w:trPr>
        <w:tc>
          <w:tcPr>
            <w:tcW w:w="24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9563" w:type="dxa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Cs/>
                <w:lang w:eastAsia="id-ID"/>
              </w:rPr>
            </w:pPr>
            <w:r>
              <w:rPr>
                <w:rFonts w:ascii="Arial" w:hAnsi="Arial" w:cs="Arial"/>
                <w:bCs/>
                <w:lang w:eastAsia="id-ID"/>
              </w:rPr>
              <w:t>Kepala Desa TellulimpoE</w:t>
            </w:r>
          </w:p>
        </w:tc>
        <w:tc>
          <w:tcPr>
            <w:tcW w:w="3908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eastAsia="id-ID"/>
              </w:rPr>
            </w:pPr>
          </w:p>
        </w:tc>
      </w:tr>
      <w:tr w:rsidR="00436D34" w:rsidTr="00436D34">
        <w:trPr>
          <w:trHeight w:val="255"/>
        </w:trPr>
        <w:tc>
          <w:tcPr>
            <w:tcW w:w="24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9563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eastAsia="id-ID"/>
              </w:rPr>
            </w:pPr>
          </w:p>
        </w:tc>
        <w:tc>
          <w:tcPr>
            <w:tcW w:w="3908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eastAsia="id-ID"/>
              </w:rPr>
            </w:pPr>
          </w:p>
        </w:tc>
      </w:tr>
      <w:tr w:rsidR="00436D34" w:rsidTr="00436D34">
        <w:trPr>
          <w:trHeight w:val="255"/>
        </w:trPr>
        <w:tc>
          <w:tcPr>
            <w:tcW w:w="24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9563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eastAsia="id-ID"/>
              </w:rPr>
            </w:pPr>
          </w:p>
        </w:tc>
        <w:tc>
          <w:tcPr>
            <w:tcW w:w="3908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lang w:eastAsia="id-ID"/>
              </w:rPr>
            </w:pPr>
          </w:p>
        </w:tc>
      </w:tr>
      <w:tr w:rsidR="00436D34" w:rsidTr="00436D34">
        <w:trPr>
          <w:trHeight w:val="255"/>
        </w:trPr>
        <w:tc>
          <w:tcPr>
            <w:tcW w:w="24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bCs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240" w:type="dxa"/>
          </w:tcPr>
          <w:p w:rsidR="00436D34" w:rsidRDefault="00436D34" w:rsidP="00436D34">
            <w:pPr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9563" w:type="dxa"/>
          </w:tcPr>
          <w:p w:rsidR="00436D34" w:rsidRDefault="00436D34" w:rsidP="00436D34">
            <w:pPr>
              <w:ind w:left="-18"/>
              <w:jc w:val="both"/>
              <w:rPr>
                <w:rFonts w:ascii="Arial" w:hAnsi="Arial" w:cs="Arial"/>
                <w:b/>
                <w:bCs/>
                <w:u w:val="single"/>
                <w:lang w:eastAsia="id-ID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id-ID"/>
              </w:rPr>
              <w:t>DARWIS, S.IP</w:t>
            </w:r>
          </w:p>
        </w:tc>
        <w:tc>
          <w:tcPr>
            <w:tcW w:w="3908" w:type="dxa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/>
                <w:bCs/>
                <w:u w:val="single"/>
                <w:lang w:eastAsia="id-ID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id-ID"/>
              </w:rPr>
              <w:t>ANDI COLLI POJI</w:t>
            </w:r>
          </w:p>
        </w:tc>
      </w:tr>
    </w:tbl>
    <w:p w:rsidR="00436D34" w:rsidRDefault="00436D34" w:rsidP="00436D34">
      <w:pPr>
        <w:rPr>
          <w:rFonts w:ascii="Arial" w:hAnsi="Arial" w:cs="Arial"/>
          <w:lang w:val="id-ID"/>
        </w:rPr>
      </w:pPr>
    </w:p>
    <w:p w:rsidR="00436D34" w:rsidRDefault="00436D34" w:rsidP="00436D34">
      <w:pPr>
        <w:rPr>
          <w:rFonts w:ascii="Arial" w:hAnsi="Arial" w:cs="Arial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</w:rPr>
        <w:sectPr w:rsidR="00436D34">
          <w:footerReference w:type="default" r:id="rId8"/>
          <w:pgSz w:w="18709" w:h="12183" w:orient="landscape"/>
          <w:pgMar w:top="1463" w:right="1440" w:bottom="1463" w:left="1440" w:header="720" w:footer="720" w:gutter="0"/>
          <w:pgNumType w:start="109" w:chapStyle="1"/>
          <w:cols w:space="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98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9"/>
        <w:gridCol w:w="1045"/>
        <w:gridCol w:w="4288"/>
        <w:gridCol w:w="992"/>
        <w:gridCol w:w="359"/>
        <w:gridCol w:w="917"/>
        <w:gridCol w:w="560"/>
        <w:gridCol w:w="935"/>
        <w:gridCol w:w="236"/>
      </w:tblGrid>
      <w:tr w:rsidR="00436D34" w:rsidTr="00436D34">
        <w:trPr>
          <w:trHeight w:val="315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jc w:val="center"/>
              <w:rPr>
                <w:rFonts w:ascii="Arial" w:eastAsia="Bookman Old Style" w:hAnsi="Arial" w:cs="Arial"/>
                <w:b/>
                <w:spacing w:val="2"/>
                <w:sz w:val="24"/>
                <w:szCs w:val="24"/>
                <w:lang w:val="id-ID"/>
              </w:rPr>
            </w:pPr>
            <w:r>
              <w:rPr>
                <w:rFonts w:ascii="Arial" w:eastAsia="Bookman Old Style" w:hAnsi="Arial" w:cs="Arial"/>
                <w:b/>
                <w:spacing w:val="2"/>
                <w:sz w:val="24"/>
                <w:szCs w:val="24"/>
                <w:lang w:val="id-ID"/>
              </w:rPr>
              <w:lastRenderedPageBreak/>
              <w:t>REKAPITULASI  DAFTAR USULAN RENCANA</w:t>
            </w:r>
          </w:p>
          <w:p w:rsidR="00436D34" w:rsidRDefault="00436D34" w:rsidP="00436D34">
            <w:pPr>
              <w:jc w:val="center"/>
              <w:rPr>
                <w:rFonts w:ascii="Arial" w:eastAsia="Bookman Old Style" w:hAnsi="Arial" w:cs="Arial"/>
                <w:b/>
                <w:spacing w:val="2"/>
                <w:sz w:val="24"/>
                <w:szCs w:val="24"/>
                <w:lang w:val="id-ID"/>
              </w:rPr>
            </w:pPr>
            <w:r>
              <w:rPr>
                <w:rFonts w:ascii="Arial" w:eastAsia="Bookman Old Style" w:hAnsi="Arial" w:cs="Arial"/>
                <w:b/>
                <w:spacing w:val="2"/>
                <w:sz w:val="24"/>
                <w:szCs w:val="24"/>
                <w:lang w:val="id-ID"/>
              </w:rPr>
              <w:t xml:space="preserve"> KEGIATAN ATAU TINDAKAN/GAGASAN; </w:t>
            </w:r>
          </w:p>
          <w:p w:rsidR="00436D34" w:rsidRDefault="00436D34" w:rsidP="00436D34">
            <w:pPr>
              <w:jc w:val="center"/>
              <w:rPr>
                <w:rFonts w:ascii="Arial" w:eastAsia="Bookman Old Style" w:hAnsi="Arial" w:cs="Arial"/>
                <w:b/>
                <w:spacing w:val="2"/>
                <w:sz w:val="24"/>
                <w:szCs w:val="24"/>
                <w:lang w:val="id-ID"/>
              </w:rPr>
            </w:pPr>
            <w:r>
              <w:rPr>
                <w:rFonts w:ascii="Arial" w:eastAsia="Bookman Old Style" w:hAnsi="Arial" w:cs="Arial"/>
                <w:b/>
                <w:spacing w:val="2"/>
                <w:sz w:val="24"/>
                <w:szCs w:val="24"/>
                <w:lang w:val="id-ID"/>
              </w:rPr>
              <w:t xml:space="preserve">DUSUN/KELOMPOK MASYARAKAT </w:t>
            </w:r>
          </w:p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UNTUK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PEMBANGUNAN DESA</w:t>
            </w:r>
          </w:p>
        </w:tc>
      </w:tr>
      <w:tr w:rsidR="00436D34" w:rsidTr="00436D34">
        <w:trPr>
          <w:trHeight w:val="13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ind w:firstLineChars="400" w:firstLine="9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34" w:rsidTr="00436D34">
        <w:trPr>
          <w:trHeight w:val="288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Desa</w:t>
            </w:r>
          </w:p>
        </w:tc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 xml:space="preserve"> TellulimpoE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34" w:rsidTr="00436D34">
        <w:trPr>
          <w:trHeight w:val="288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Kecamatan</w:t>
            </w:r>
          </w:p>
        </w:tc>
        <w:tc>
          <w:tcPr>
            <w:tcW w:w="6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 xml:space="preserve"> MARIORIAWA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34" w:rsidTr="00436D34">
        <w:trPr>
          <w:trHeight w:val="288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Kabupaten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>Soppeng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ind w:firstLineChars="600" w:firstLine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34" w:rsidTr="00436D34">
        <w:trPr>
          <w:trHeight w:val="288"/>
        </w:trPr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Provinsi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  <w:t xml:space="preserve"> Sulawesi Selatan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0607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452"/>
        <w:gridCol w:w="450"/>
        <w:gridCol w:w="4005"/>
        <w:gridCol w:w="1307"/>
        <w:gridCol w:w="1093"/>
        <w:gridCol w:w="1050"/>
        <w:gridCol w:w="793"/>
        <w:gridCol w:w="750"/>
        <w:gridCol w:w="707"/>
      </w:tblGrid>
      <w:tr w:rsidR="00436D34" w:rsidTr="00436D34">
        <w:trPr>
          <w:trHeight w:val="226"/>
        </w:trPr>
        <w:tc>
          <w:tcPr>
            <w:tcW w:w="452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4455" w:type="dxa"/>
            <w:gridSpan w:val="2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  <w:t>UsulanRencanaKegiatan</w:t>
            </w: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  <w:t>BerdasarkanBidang</w:t>
            </w:r>
          </w:p>
        </w:tc>
        <w:tc>
          <w:tcPr>
            <w:tcW w:w="1307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  <w:t>Rencana</w:t>
            </w:r>
          </w:p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  <w:t>Lokasi</w:t>
            </w: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1093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  <w:t>Praki</w:t>
            </w:r>
          </w:p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  <w:t>raan Volume</w:t>
            </w:r>
          </w:p>
        </w:tc>
        <w:tc>
          <w:tcPr>
            <w:tcW w:w="1050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  <w:t>Satuan</w:t>
            </w:r>
          </w:p>
        </w:tc>
        <w:tc>
          <w:tcPr>
            <w:tcW w:w="2250" w:type="dxa"/>
            <w:gridSpan w:val="3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  <w:t>PenerimaManfaat</w:t>
            </w:r>
          </w:p>
        </w:tc>
      </w:tr>
      <w:tr w:rsidR="00436D34" w:rsidTr="00436D34">
        <w:trPr>
          <w:trHeight w:val="144"/>
        </w:trPr>
        <w:tc>
          <w:tcPr>
            <w:tcW w:w="45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455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30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093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050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793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Laki-laki</w:t>
            </w:r>
          </w:p>
        </w:tc>
        <w:tc>
          <w:tcPr>
            <w:tcW w:w="75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Pe</w:t>
            </w:r>
          </w:p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rem</w:t>
            </w:r>
          </w:p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puan</w:t>
            </w:r>
          </w:p>
        </w:tc>
        <w:tc>
          <w:tcPr>
            <w:tcW w:w="707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A-RTM</w:t>
            </w:r>
          </w:p>
        </w:tc>
      </w:tr>
      <w:tr w:rsidR="00436D34" w:rsidTr="00436D34">
        <w:trPr>
          <w:trHeight w:val="226"/>
        </w:trPr>
        <w:tc>
          <w:tcPr>
            <w:tcW w:w="452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455" w:type="dxa"/>
            <w:gridSpan w:val="2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id-ID"/>
              </w:rPr>
              <w:t>PenyelenggaraanPemerintahDesa</w:t>
            </w:r>
          </w:p>
        </w:tc>
        <w:tc>
          <w:tcPr>
            <w:tcW w:w="1307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093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050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793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750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707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</w:tr>
      <w:tr w:rsidR="00436D34" w:rsidTr="00436D34">
        <w:trPr>
          <w:trHeight w:val="692"/>
        </w:trPr>
        <w:tc>
          <w:tcPr>
            <w:tcW w:w="452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a.</w:t>
            </w:r>
          </w:p>
        </w:tc>
        <w:tc>
          <w:tcPr>
            <w:tcW w:w="4005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id-ID"/>
              </w:rPr>
              <w:t>Penyusunan penghasilan tetap&amp;tunjangan Kepala desa dan perangkat Desa dalam RPJM Desa, RKP Desa dan APB Desa</w:t>
            </w:r>
          </w:p>
        </w:tc>
        <w:tc>
          <w:tcPr>
            <w:tcW w:w="13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 xml:space="preserve">Desa </w:t>
            </w:r>
          </w:p>
        </w:tc>
        <w:tc>
          <w:tcPr>
            <w:tcW w:w="10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11</w:t>
            </w: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0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Orang</w:t>
            </w:r>
          </w:p>
        </w:tc>
        <w:tc>
          <w:tcPr>
            <w:tcW w:w="79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-</w:t>
            </w:r>
          </w:p>
        </w:tc>
      </w:tr>
      <w:tr w:rsidR="00436D34" w:rsidTr="00436D34">
        <w:trPr>
          <w:trHeight w:val="466"/>
        </w:trPr>
        <w:tc>
          <w:tcPr>
            <w:tcW w:w="452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b.</w:t>
            </w:r>
          </w:p>
        </w:tc>
        <w:tc>
          <w:tcPr>
            <w:tcW w:w="4005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id-ID"/>
              </w:rPr>
              <w:t>Penyusunan Tunjangan BPD dalam RPJM Desa, RKP Desa dan APB Desa</w:t>
            </w:r>
          </w:p>
        </w:tc>
        <w:tc>
          <w:tcPr>
            <w:tcW w:w="13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 xml:space="preserve">Desa </w:t>
            </w:r>
          </w:p>
        </w:tc>
        <w:tc>
          <w:tcPr>
            <w:tcW w:w="10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Orang</w:t>
            </w:r>
          </w:p>
        </w:tc>
        <w:tc>
          <w:tcPr>
            <w:tcW w:w="7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-</w:t>
            </w:r>
          </w:p>
        </w:tc>
      </w:tr>
      <w:tr w:rsidR="00436D34" w:rsidTr="00436D34">
        <w:trPr>
          <w:trHeight w:val="451"/>
        </w:trPr>
        <w:tc>
          <w:tcPr>
            <w:tcW w:w="452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c.</w:t>
            </w:r>
          </w:p>
        </w:tc>
        <w:tc>
          <w:tcPr>
            <w:tcW w:w="4005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id-ID"/>
              </w:rPr>
              <w:t>PenyusunanOperasional Perkantoran dalam RPJM Desa, RKP Desa dan APB Desa</w:t>
            </w:r>
          </w:p>
        </w:tc>
        <w:tc>
          <w:tcPr>
            <w:tcW w:w="13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 xml:space="preserve">Desa </w:t>
            </w:r>
          </w:p>
        </w:tc>
        <w:tc>
          <w:tcPr>
            <w:tcW w:w="10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Orang</w:t>
            </w:r>
          </w:p>
        </w:tc>
        <w:tc>
          <w:tcPr>
            <w:tcW w:w="7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-</w:t>
            </w:r>
          </w:p>
        </w:tc>
      </w:tr>
      <w:tr w:rsidR="00436D34" w:rsidTr="00436D34">
        <w:trPr>
          <w:trHeight w:val="466"/>
        </w:trPr>
        <w:tc>
          <w:tcPr>
            <w:tcW w:w="452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d.</w:t>
            </w:r>
          </w:p>
        </w:tc>
        <w:tc>
          <w:tcPr>
            <w:tcW w:w="4005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id-ID"/>
              </w:rPr>
              <w:t>PenyusunanOperasional BPD dalam RPJMDesa, RKP Desa dan APB Desa</w:t>
            </w:r>
          </w:p>
        </w:tc>
        <w:tc>
          <w:tcPr>
            <w:tcW w:w="13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 xml:space="preserve">Desa </w:t>
            </w:r>
          </w:p>
        </w:tc>
        <w:tc>
          <w:tcPr>
            <w:tcW w:w="10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Orang</w:t>
            </w:r>
          </w:p>
        </w:tc>
        <w:tc>
          <w:tcPr>
            <w:tcW w:w="7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-</w:t>
            </w:r>
          </w:p>
        </w:tc>
      </w:tr>
      <w:tr w:rsidR="00436D34" w:rsidTr="00436D34">
        <w:trPr>
          <w:trHeight w:val="451"/>
        </w:trPr>
        <w:tc>
          <w:tcPr>
            <w:tcW w:w="452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e</w:t>
            </w:r>
          </w:p>
        </w:tc>
        <w:tc>
          <w:tcPr>
            <w:tcW w:w="4005" w:type="dxa"/>
          </w:tcPr>
          <w:p w:rsidR="00436D34" w:rsidRDefault="00436D34" w:rsidP="00436D3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id-ID"/>
              </w:rPr>
              <w:t>PenyusunanOperasional RT/RW dalam RPJM Desa, RKP Desa dan APB Desa</w:t>
            </w:r>
          </w:p>
        </w:tc>
        <w:tc>
          <w:tcPr>
            <w:tcW w:w="13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 xml:space="preserve">Desa </w:t>
            </w:r>
          </w:p>
        </w:tc>
        <w:tc>
          <w:tcPr>
            <w:tcW w:w="109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0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Orang</w:t>
            </w:r>
          </w:p>
        </w:tc>
        <w:tc>
          <w:tcPr>
            <w:tcW w:w="7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7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-</w:t>
            </w:r>
          </w:p>
        </w:tc>
      </w:tr>
      <w:tr w:rsidR="00436D34" w:rsidTr="00436D34">
        <w:trPr>
          <w:trHeight w:val="226"/>
        </w:trPr>
        <w:tc>
          <w:tcPr>
            <w:tcW w:w="452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4005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Sarana dan Prasarana Pemerintah Desa</w:t>
            </w:r>
          </w:p>
        </w:tc>
        <w:tc>
          <w:tcPr>
            <w:tcW w:w="13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 xml:space="preserve">Desa </w:t>
            </w:r>
          </w:p>
        </w:tc>
        <w:tc>
          <w:tcPr>
            <w:tcW w:w="10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Orang</w:t>
            </w:r>
          </w:p>
        </w:tc>
        <w:tc>
          <w:tcPr>
            <w:tcW w:w="7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-</w:t>
            </w:r>
          </w:p>
        </w:tc>
      </w:tr>
      <w:tr w:rsidR="00436D34" w:rsidTr="00436D34">
        <w:trPr>
          <w:trHeight w:val="387"/>
        </w:trPr>
        <w:tc>
          <w:tcPr>
            <w:tcW w:w="452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g</w:t>
            </w:r>
          </w:p>
        </w:tc>
        <w:tc>
          <w:tcPr>
            <w:tcW w:w="4005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AsuransiKesehatan dan Tenaga KerjaKepalaDesa dan Perangkat</w:t>
            </w:r>
          </w:p>
        </w:tc>
        <w:tc>
          <w:tcPr>
            <w:tcW w:w="13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 xml:space="preserve">Desa </w:t>
            </w:r>
          </w:p>
        </w:tc>
        <w:tc>
          <w:tcPr>
            <w:tcW w:w="10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11</w:t>
            </w: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0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Orang</w:t>
            </w:r>
          </w:p>
        </w:tc>
        <w:tc>
          <w:tcPr>
            <w:tcW w:w="79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-</w:t>
            </w:r>
          </w:p>
        </w:tc>
      </w:tr>
      <w:tr w:rsidR="00436D34" w:rsidTr="00436D34">
        <w:trPr>
          <w:trHeight w:val="226"/>
        </w:trPr>
        <w:tc>
          <w:tcPr>
            <w:tcW w:w="452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h</w:t>
            </w:r>
          </w:p>
        </w:tc>
        <w:tc>
          <w:tcPr>
            <w:tcW w:w="4005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Pengelolaan Kependudukan, Pencatatan Sipil statistik dan kearsipan</w:t>
            </w:r>
          </w:p>
        </w:tc>
        <w:tc>
          <w:tcPr>
            <w:tcW w:w="13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Desa Tellulim</w:t>
            </w: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poE</w:t>
            </w:r>
          </w:p>
        </w:tc>
        <w:tc>
          <w:tcPr>
            <w:tcW w:w="10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Orang</w:t>
            </w:r>
          </w:p>
        </w:tc>
        <w:tc>
          <w:tcPr>
            <w:tcW w:w="79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-</w:t>
            </w:r>
          </w:p>
        </w:tc>
      </w:tr>
      <w:tr w:rsidR="00436D34" w:rsidTr="00436D34">
        <w:trPr>
          <w:trHeight w:val="226"/>
        </w:trPr>
        <w:tc>
          <w:tcPr>
            <w:tcW w:w="452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4005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Penyelenggaraan Tata Praja Pemerintahan, perencanaan, keuangan dan pelaporan</w:t>
            </w:r>
          </w:p>
        </w:tc>
        <w:tc>
          <w:tcPr>
            <w:tcW w:w="13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Desa Tellulim</w:t>
            </w: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poE</w:t>
            </w:r>
          </w:p>
        </w:tc>
        <w:tc>
          <w:tcPr>
            <w:tcW w:w="10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0rang</w:t>
            </w:r>
          </w:p>
        </w:tc>
        <w:tc>
          <w:tcPr>
            <w:tcW w:w="7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</w:tr>
      <w:tr w:rsidR="00436D34" w:rsidTr="00436D34">
        <w:trPr>
          <w:trHeight w:val="226"/>
        </w:trPr>
        <w:tc>
          <w:tcPr>
            <w:tcW w:w="452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j</w:t>
            </w:r>
          </w:p>
        </w:tc>
        <w:tc>
          <w:tcPr>
            <w:tcW w:w="4005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PenyusunanRPJMDes</w:t>
            </w:r>
          </w:p>
        </w:tc>
        <w:tc>
          <w:tcPr>
            <w:tcW w:w="13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0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orang</w:t>
            </w:r>
          </w:p>
        </w:tc>
        <w:tc>
          <w:tcPr>
            <w:tcW w:w="7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-</w:t>
            </w:r>
          </w:p>
        </w:tc>
      </w:tr>
      <w:tr w:rsidR="00436D34" w:rsidTr="00436D34">
        <w:trPr>
          <w:trHeight w:val="226"/>
        </w:trPr>
        <w:tc>
          <w:tcPr>
            <w:tcW w:w="452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k</w:t>
            </w:r>
          </w:p>
        </w:tc>
        <w:tc>
          <w:tcPr>
            <w:tcW w:w="4005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PenyusunanRKPDes</w:t>
            </w:r>
          </w:p>
        </w:tc>
        <w:tc>
          <w:tcPr>
            <w:tcW w:w="13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0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orang</w:t>
            </w:r>
          </w:p>
        </w:tc>
        <w:tc>
          <w:tcPr>
            <w:tcW w:w="7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-</w:t>
            </w:r>
          </w:p>
        </w:tc>
      </w:tr>
      <w:tr w:rsidR="00436D34" w:rsidTr="00436D34">
        <w:trPr>
          <w:trHeight w:val="241"/>
        </w:trPr>
        <w:tc>
          <w:tcPr>
            <w:tcW w:w="452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50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l.</w:t>
            </w:r>
          </w:p>
        </w:tc>
        <w:tc>
          <w:tcPr>
            <w:tcW w:w="4005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 xml:space="preserve">Penjaringan dan PenyaringanPerangkatDesa </w:t>
            </w:r>
          </w:p>
        </w:tc>
        <w:tc>
          <w:tcPr>
            <w:tcW w:w="13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Desa Tellulim</w:t>
            </w: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poE</w:t>
            </w:r>
          </w:p>
        </w:tc>
        <w:tc>
          <w:tcPr>
            <w:tcW w:w="10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Orang</w:t>
            </w:r>
          </w:p>
        </w:tc>
        <w:tc>
          <w:tcPr>
            <w:tcW w:w="793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07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id-ID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id-ID"/>
              </w:rPr>
              <w:t>-</w:t>
            </w:r>
          </w:p>
        </w:tc>
      </w:tr>
    </w:tbl>
    <w:p w:rsidR="00436D34" w:rsidRDefault="00436D34" w:rsidP="00436D34">
      <w:pPr>
        <w:rPr>
          <w:rFonts w:ascii="Arial" w:hAnsi="Arial" w:cs="Arial"/>
          <w:sz w:val="24"/>
          <w:szCs w:val="24"/>
          <w:lang w:val="id-ID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  <w:lang w:val="id-ID"/>
        </w:rPr>
      </w:pPr>
    </w:p>
    <w:tbl>
      <w:tblPr>
        <w:tblW w:w="10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6"/>
        <w:gridCol w:w="2920"/>
        <w:gridCol w:w="2404"/>
        <w:gridCol w:w="236"/>
        <w:gridCol w:w="543"/>
        <w:gridCol w:w="1470"/>
        <w:gridCol w:w="2142"/>
      </w:tblGrid>
      <w:tr w:rsidR="00436D34" w:rsidTr="00436D34">
        <w:trPr>
          <w:trHeight w:val="288"/>
        </w:trPr>
        <w:tc>
          <w:tcPr>
            <w:tcW w:w="5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464646"/>
                <w:sz w:val="24"/>
                <w:szCs w:val="24"/>
              </w:rPr>
            </w:pPr>
          </w:p>
        </w:tc>
      </w:tr>
      <w:tr w:rsidR="00436D34" w:rsidTr="00436D34">
        <w:trPr>
          <w:trHeight w:val="288"/>
        </w:trPr>
        <w:tc>
          <w:tcPr>
            <w:tcW w:w="5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ind w:hanging="130"/>
              <w:jc w:val="center"/>
              <w:rPr>
                <w:rFonts w:ascii="Arial" w:hAnsi="Arial" w:cs="Arial"/>
                <w:color w:val="464646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464646"/>
                <w:sz w:val="24"/>
                <w:szCs w:val="24"/>
                <w:lang w:val="id-ID"/>
              </w:rPr>
              <w:t>TellulimpoE 14 September 2020</w:t>
            </w:r>
          </w:p>
        </w:tc>
      </w:tr>
      <w:tr w:rsidR="00436D34" w:rsidTr="00436D34">
        <w:trPr>
          <w:trHeight w:val="28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464646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464646"/>
                <w:sz w:val="24"/>
                <w:szCs w:val="24"/>
              </w:rPr>
            </w:pPr>
            <w:r>
              <w:rPr>
                <w:rFonts w:ascii="Arial" w:hAnsi="Arial" w:cs="Arial"/>
                <w:color w:val="464646"/>
                <w:sz w:val="24"/>
                <w:szCs w:val="24"/>
              </w:rPr>
              <w:t>Mengetahui,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464646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464646"/>
                <w:sz w:val="24"/>
                <w:szCs w:val="24"/>
              </w:rPr>
            </w:pPr>
            <w:r>
              <w:rPr>
                <w:rFonts w:ascii="Arial" w:hAnsi="Arial" w:cs="Arial"/>
                <w:color w:val="464646"/>
                <w:sz w:val="24"/>
                <w:szCs w:val="24"/>
              </w:rPr>
              <w:t>Ketua Tim Penyusun RPJM Desa</w:t>
            </w:r>
          </w:p>
        </w:tc>
      </w:tr>
      <w:tr w:rsidR="00436D34" w:rsidTr="00436D34">
        <w:trPr>
          <w:trHeight w:val="28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464646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464646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464646"/>
                <w:sz w:val="24"/>
                <w:szCs w:val="24"/>
              </w:rPr>
              <w:t>KepalaDesa</w:t>
            </w:r>
            <w:r>
              <w:rPr>
                <w:rFonts w:ascii="Arial" w:hAnsi="Arial" w:cs="Arial"/>
                <w:color w:val="464646"/>
                <w:sz w:val="24"/>
                <w:szCs w:val="24"/>
                <w:lang w:val="id-ID"/>
              </w:rPr>
              <w:t>TellulimpoE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464646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34" w:rsidTr="00436D34">
        <w:trPr>
          <w:trHeight w:val="28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34" w:rsidTr="00436D34">
        <w:trPr>
          <w:trHeight w:val="28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34" w:rsidTr="00436D34">
        <w:trPr>
          <w:trHeight w:val="28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D34" w:rsidTr="00436D34">
        <w:trPr>
          <w:trHeight w:val="28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color w:val="464646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b/>
                <w:color w:val="464646"/>
                <w:sz w:val="24"/>
                <w:szCs w:val="24"/>
                <w:u w:val="single"/>
                <w:lang w:val="id-ID"/>
              </w:rPr>
              <w:t>DARWIS, S.IP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464646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464646"/>
                <w:sz w:val="24"/>
                <w:szCs w:val="24"/>
                <w:u w:val="single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24"/>
                <w:szCs w:val="24"/>
                <w:u w:val="single"/>
                <w:lang w:val="id-ID"/>
              </w:rPr>
              <w:t>ANDI COLLI POJI</w:t>
            </w:r>
          </w:p>
        </w:tc>
      </w:tr>
    </w:tbl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</w:rPr>
        <w:sectPr w:rsidR="00436D34">
          <w:footerReference w:type="default" r:id="rId9"/>
          <w:pgSz w:w="12183" w:h="18709"/>
          <w:pgMar w:top="1440" w:right="1463" w:bottom="1440" w:left="1463" w:header="720" w:footer="720" w:gutter="0"/>
          <w:pgNumType w:start="152" w:chapStyle="1"/>
          <w:cols w:space="0"/>
          <w:docGrid w:linePitch="360"/>
        </w:sect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REKAPITULASI DAFTAR USULAN RENCANA</w:t>
      </w: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KEGIATAN ATAU TINDAKAN / GAGASAN,</w:t>
      </w: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DUSUN / KELOMPOK MASYARAKAT</w:t>
      </w: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UNTUK PEMBANGUNAN DESA</w:t>
      </w:r>
    </w:p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TellulimpoE</w:t>
      </w:r>
    </w:p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Kecamatan</w:t>
      </w:r>
      <w:r>
        <w:rPr>
          <w:rFonts w:ascii="Arial" w:hAnsi="Arial" w:cs="Arial"/>
          <w:sz w:val="24"/>
          <w:szCs w:val="24"/>
        </w:rPr>
        <w:tab/>
        <w:t>: Marioriawa</w:t>
      </w:r>
    </w:p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</w:t>
      </w:r>
      <w:r>
        <w:rPr>
          <w:rFonts w:ascii="Arial" w:hAnsi="Arial" w:cs="Arial"/>
          <w:sz w:val="24"/>
          <w:szCs w:val="24"/>
        </w:rPr>
        <w:tab/>
        <w:t>: Soppeng</w:t>
      </w:r>
    </w:p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Provinsi</w:t>
      </w:r>
      <w:r>
        <w:rPr>
          <w:rFonts w:ascii="Arial" w:hAnsi="Arial" w:cs="Arial"/>
          <w:sz w:val="24"/>
          <w:szCs w:val="24"/>
        </w:rPr>
        <w:tab/>
        <w:t>: Sulawesi Selatan</w:t>
      </w:r>
    </w:p>
    <w:tbl>
      <w:tblPr>
        <w:tblStyle w:val="TableGrid"/>
        <w:tblW w:w="164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98"/>
        <w:gridCol w:w="6320"/>
        <w:gridCol w:w="2250"/>
        <w:gridCol w:w="1579"/>
        <w:gridCol w:w="1105"/>
        <w:gridCol w:w="1559"/>
        <w:gridCol w:w="1619"/>
        <w:gridCol w:w="977"/>
      </w:tblGrid>
      <w:tr w:rsidR="00436D34" w:rsidTr="00436D34">
        <w:tc>
          <w:tcPr>
            <w:tcW w:w="7403" w:type="dxa"/>
            <w:gridSpan w:val="3"/>
            <w:vMerge w:val="restart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Usulan Rencana Kegiatan Berdasarkan Bidang</w:t>
            </w:r>
          </w:p>
        </w:tc>
        <w:tc>
          <w:tcPr>
            <w:tcW w:w="225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Rencana Lokasi Kegiatan</w:t>
            </w:r>
          </w:p>
        </w:tc>
        <w:tc>
          <w:tcPr>
            <w:tcW w:w="1579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Perkiraan Volume</w:t>
            </w:r>
          </w:p>
        </w:tc>
        <w:tc>
          <w:tcPr>
            <w:tcW w:w="110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Satuan</w:t>
            </w:r>
          </w:p>
        </w:tc>
        <w:tc>
          <w:tcPr>
            <w:tcW w:w="4155" w:type="dxa"/>
            <w:gridSpan w:val="3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Penerima Manfaat</w:t>
            </w:r>
          </w:p>
        </w:tc>
      </w:tr>
      <w:tr w:rsidR="00436D34" w:rsidTr="00436D34">
        <w:tc>
          <w:tcPr>
            <w:tcW w:w="7403" w:type="dxa"/>
            <w:gridSpan w:val="3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Laki- Laki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Perempuan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ARTM</w:t>
            </w:r>
          </w:p>
        </w:tc>
      </w:tr>
      <w:tr w:rsidR="00436D34" w:rsidTr="00436D34">
        <w:tc>
          <w:tcPr>
            <w:tcW w:w="7403" w:type="dxa"/>
            <w:gridSpan w:val="3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Pelaksanaan Pembangunan Infrastruktur Desa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1)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Untuk di Biayai APBDesa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rPr>
          <w:trHeight w:val="90"/>
        </w:trPr>
        <w:tc>
          <w:tcPr>
            <w:tcW w:w="485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Pekerjaan Jalan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Lanjutan Rabat Beton dan talud Semua lorong Dusun di Lajaroko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Lajaroko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dari Lajaroko Ke perkuburan cebo salo bunne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Salo Bunne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Rabat Beton lamalua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Lamalua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tani dari lamalua ke aju pute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lamalua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jalan tani dari Tassipongnge ke lamalua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lamalua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Talud dan hamparan semua lorong dusun di aju pute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Aju pute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ruas jalan aju pute tembus sare batue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Aju pute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Jalan tani masuk perkuburan Penre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Aju pute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500 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jalan Tani ke aju pute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Aju pute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tani kelompok tani sappewalie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Aju pute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semua lorong dusun  salo bunne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Salo bunne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1,5 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436D34" w:rsidTr="00436D34">
        <w:trPr>
          <w:trHeight w:val="446"/>
        </w:trPr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jalan tani latikka ke lamamlua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Salo bunne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tani dari salo bunne ke minawoe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Salo bunne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jalan tani dari salo bunne ke transmigrasi 2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Salo bunne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20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Perintisan jaln perkuburan dari salo bunne ke perkuburan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cebo 1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Salo bunne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jalan tani puncak lengkang tembus padali 1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transmigrasi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lorong dusun transmigrasi 1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transmigrasi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Talud dan hamparan Semua lorong dusun transmigrasi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transmigrasi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dari bebbae ke salo bunne 10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Lanjutan Rabat beton sepanjang 250 M di lompoe rt 1 rw 3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Jalan tani ke perkuburan 1500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Pembuatan talud Di lorong dusun RT 1 RW 3 500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Lanjutan jalan tani samping rumah massinasa RT 2 RW 3 sepanjang 2000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jalan tani saru 7000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jalan tani kelompok tani Lapawette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Ruas jalan tani tembok RT 1 RW 4 300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lorong dusun RT 1 RW 4 350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105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Lanjutan Rabat Beton sepanjang 100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Ruas jalan dari lompoe ke salo adea 2500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tani dari jembatan Kirue ke salo Adea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lorong dusun samping rumah lahellu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Salo Adea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95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jlan tani di kelopok tani sappewalie 1 sepanjang 5000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dan perkerasan jalan tani kelompok tani sappewalie 2 sepanjang  2000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Talud dan hamparan latrik dari jembatan lompoe ke salo adea sepanjang 2000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akses lorong dusun ( rabat dan talud ) 450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 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tani padali  sampai perbatasan attang salo 2,3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Rabat dan talud semua lorong dusun padali rw 2 sepanjang 550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Perintisan Lorong dusun tanah Yang sudah di kapling 300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tani tunas Muda sampai Lompo mattiro 3,5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 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tani lamacinna sampai salo adea 1,5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 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tani bila ke lamacinna 1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 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jlan tani latang sampai lokasi pak bupati 2,3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 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jalan tani ke perkuburan lama sepanjang 1,5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 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Lorong Dusun di sare batue 500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Sare batue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Akses jalan tani dari sare batue ke perkuburan sepanjang 1,5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Sare batue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Pekerjaan Jembatan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Jembatan gantung dari lajoroko ke salo bunne sepanjang 450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Lajaroko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jembatan gantung dari lamalua ke aju pute sepanjang 1,5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lamalua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Rehab berat jembatan sare batue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Sare batue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jembatan di kelompok tani tembok 4x 6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4x6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Rehab Berta jembatan transmigrasi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transmigrasi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Pekerjaan Talud &amp; Drainase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Darinase seputaran mesjid lajroko 200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lajaroko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Penguatan Tebing Saluran air di kelompok tani tembok sepanjang 2000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Penguatan tebing sungai Lompoe 4000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Pengerukan saluran air kelompok Tani Tembok dan drainase 500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Penguatan saluran air kelompok tani saru + drainase 5000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Drainase sekitar lapangan Sepak bola sepanjang 380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Pekerjaan Plat Duecker/Gorong-Gorong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Pemasangan dekker 3 titik di salo Bunne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Salo bunne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Pembuatan dekker 3 titik unit Di lorong dusun Lompoe rt 1 rw 3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Pembuatan dekker 5 titik di kelompok tani sappewalie 2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2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Dekker Di salo adea 3 Unit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Salo adea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Pekerjaan Gedung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Gedung perpustakaan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Keg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Gedung serbaguna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Keg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Gedung Posyandu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Rumah Dataku Kampung KB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spacing w:line="360" w:lineRule="auto"/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Perawatan dan Pemeliharaan Rumah Imam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f.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Pekerjaan Saluran Irigasi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saluran irigasi kelompok tani Tarenre 1 sepanjang 300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saluran irigasi Tembok Leppangnge sepanjang 500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saluran irigasi dari salo Bunne Ke madining sepanjang 3 Km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Salo bunne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saluran irigasi kelompok tani mappasitujue sepanjang 600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saluran air dari belakang mesjid salo bunne ke sungai sepanjang 200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Salo bunne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178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Pembuatan saluran air di samping rumah lasennu lompoe rt 2 rw 3 sepanjang 1500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Pengerukan saluran irigasi kelompok tani saru  sepanjang 2000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Pengerukan saluran irigasi BB 7-9 Rt 1 rw 4 LompoE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ind w:firstLineChars="50" w:firstLine="1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Pemasangan lening di kelompok tani tembok rt 1 rw 4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ind w:firstLineChars="50" w:firstLine="1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Pengerukan saluran air samping rumah suati sepanjang 500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123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Rehab berta saluran air rt 2 rw 3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Perbaikan saluran air kelompok tani lamawenni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Pembuatan saluran irigasi kelompok tani sappewalie 2 sepanjang 2000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sumur Bor semua kelompok tani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436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Pekerjaan Bendungan/Embung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Embung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 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Pekerjaan Aliran Sungai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Penguatan tebing sungai lamalua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lamalua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Pengerukan sungai lompoe sepanjang 4000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Penguatan tebing sungai lompoe sepanjang 4000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Pekerjaan/Penataan Air Bersih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sumur bor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 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Pengadaan Bak Penampungan Air bersih 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 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Pengadaan Pipanisasi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 tellulimpoe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675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Pendidikan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Pembuatan bangunan baru Paud di dekat lapangan Aju pute seluas 6 X 9 Lengkap dengan fasilitas yang lain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Aju pute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6x9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Pembuatan Tk 1 Unit di lajaroko lengkap dengan fasilitas lainnya seluas 6 X 9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TK lajaroko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6x9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Pembuatan pagar TK lompoe sepanjang 800 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Tk 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Pemasangan Pavin Blok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Tk 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Rehab Berat atap TK Lompoe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Tk lompoe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5x8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Pembuatan paving blok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 58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Rehab berat atap sd 58 padali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 58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5x8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Pembangunan ruang perpustakaan 1 unit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 58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5x8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Rehap Pagar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Pembanguan ruang uks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4x6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 ruang guru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4x6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Halaman sekolah di beton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perpustakaan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5x8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alat olahraga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Penambahan buku perpustakaan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Sdn 160 Attangsalo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Rehab Pagar belakang  Sekolah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Smpn 2 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Pembuatan Pagar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SMK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6320" w:type="dxa"/>
          </w:tcPr>
          <w:p w:rsidR="00436D34" w:rsidRDefault="00436D34" w:rsidP="00436D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Pemasangan Paving Blok Lapangan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SMK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Pekerjaan/Penataan Wisata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Penataan dan Pengelolaan Obyek Wisata Air Terjun minawoe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minawoe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Penataan dan Pengelolaan Obyek Wisata bebbae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bebbae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Sarana Prasarana Kesehatan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Pembangunan Posyandu 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Pengadaan Sarana dan Prasarana posyandu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Pembangunan Posyandu lansia 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Pemberian makanan tambahan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Sarana Prasrana Olahraga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Pengadaan Sarana dan Prasarana Olahraga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Tribun Lapangan Sepak Bola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Talud &amp; Rabat Beton Lap. Volly dan Takraw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Penerangan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Pengadaan Lampu jalan 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689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895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765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Pengandaan lampu lapangan futsal lajaroko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Pertanahan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Pembebasan Lahan/Ingklaver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Pengadan Sertifikat/Prona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Pengadaan Tanah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Pengadaan Tanah tempat sampah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Pekerjaan Perumahan/Gasebo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Rumah Tidak layak huni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Rumah Dinas Kepala Desa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padali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Peningkatan Poskamling 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Pengadaan Tanah pekuburan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756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457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6918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Pekerjaan Lainnya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Pengadaan Mobil Sampah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20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Pengadaan mobil jenasah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55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97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</w:tbl>
    <w:p w:rsidR="00436D34" w:rsidRDefault="00436D34" w:rsidP="00436D34">
      <w:pPr>
        <w:jc w:val="both"/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ind w:left="100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TellulimpoE, </w:t>
      </w:r>
      <w:r>
        <w:rPr>
          <w:rFonts w:ascii="Arial" w:hAnsi="Arial" w:cs="Arial"/>
          <w:sz w:val="24"/>
          <w:szCs w:val="24"/>
          <w:lang w:val="id-ID"/>
        </w:rPr>
        <w:t>14 September</w:t>
      </w:r>
      <w:r>
        <w:rPr>
          <w:rFonts w:ascii="Arial" w:hAnsi="Arial" w:cs="Arial"/>
          <w:sz w:val="24"/>
          <w:szCs w:val="24"/>
        </w:rPr>
        <w:t xml:space="preserve"> 2020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Mengetahui,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Ketua Tim Penyusun RPJMDes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Kepala Desa TellulimpoE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 xml:space="preserve"> Desa TellulimpoE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DARWIS,S.IP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>ANDI COLLI POJI</w:t>
      </w: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both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REKAPITULASI DAFTAR USULAN RENCANA</w:t>
      </w: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KEGIATAN ATAU TINDAKAN / GAGASAN,</w:t>
      </w: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DUSUN / KELOMPOK MASYARAKAT</w:t>
      </w: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UNTUK PEMBANGUNAN DESA</w:t>
      </w:r>
    </w:p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TellulimpoE</w:t>
      </w:r>
    </w:p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Kecamatan</w:t>
      </w:r>
      <w:r>
        <w:rPr>
          <w:rFonts w:ascii="Arial" w:hAnsi="Arial" w:cs="Arial"/>
          <w:sz w:val="24"/>
          <w:szCs w:val="24"/>
        </w:rPr>
        <w:tab/>
        <w:t>: Marioriawa</w:t>
      </w:r>
    </w:p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</w:t>
      </w:r>
      <w:r>
        <w:rPr>
          <w:rFonts w:ascii="Arial" w:hAnsi="Arial" w:cs="Arial"/>
          <w:sz w:val="24"/>
          <w:szCs w:val="24"/>
        </w:rPr>
        <w:tab/>
        <w:t>: Soppeng</w:t>
      </w:r>
    </w:p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Provinsi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: Sulawesi Selatan</w:t>
      </w:r>
    </w:p>
    <w:tbl>
      <w:tblPr>
        <w:tblStyle w:val="TableGrid"/>
        <w:tblW w:w="16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37"/>
        <w:gridCol w:w="553"/>
        <w:gridCol w:w="6296"/>
        <w:gridCol w:w="2250"/>
        <w:gridCol w:w="1540"/>
        <w:gridCol w:w="1125"/>
        <w:gridCol w:w="1578"/>
        <w:gridCol w:w="1619"/>
        <w:gridCol w:w="872"/>
      </w:tblGrid>
      <w:tr w:rsidR="00436D34" w:rsidTr="00436D34">
        <w:tc>
          <w:tcPr>
            <w:tcW w:w="4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486" w:type="dxa"/>
            <w:gridSpan w:val="3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Usulan Rencana Kegiatan Berdasarkan Bidang</w:t>
            </w:r>
          </w:p>
        </w:tc>
        <w:tc>
          <w:tcPr>
            <w:tcW w:w="225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Rencana Lokasi Kegiatan</w:t>
            </w:r>
          </w:p>
        </w:tc>
        <w:tc>
          <w:tcPr>
            <w:tcW w:w="154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Perkiraan Volume</w:t>
            </w:r>
          </w:p>
        </w:tc>
        <w:tc>
          <w:tcPr>
            <w:tcW w:w="112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Satuan</w:t>
            </w:r>
          </w:p>
        </w:tc>
        <w:tc>
          <w:tcPr>
            <w:tcW w:w="4069" w:type="dxa"/>
            <w:gridSpan w:val="3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Penerima Manfaat</w:t>
            </w:r>
          </w:p>
        </w:tc>
      </w:tr>
      <w:tr w:rsidR="00436D34" w:rsidTr="00436D34">
        <w:tc>
          <w:tcPr>
            <w:tcW w:w="4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6" w:type="dxa"/>
            <w:gridSpan w:val="3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Laki- Laki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Perem puan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ARTM</w:t>
            </w:r>
          </w:p>
        </w:tc>
      </w:tr>
      <w:tr w:rsidR="00436D34" w:rsidTr="00436D34">
        <w:tc>
          <w:tcPr>
            <w:tcW w:w="4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486" w:type="dxa"/>
            <w:gridSpan w:val="3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Bidang Ekonomi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486" w:type="dxa"/>
            <w:gridSpan w:val="3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Untuk di Biayai APBDesa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Pertanian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Tanaman Pangan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Pengadaan Bibit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Penyuluhan dan Pembinaan Pola Tanam bagi kelompok tani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Gapoktan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Ls 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Pembuatan perdes dan edaran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Usaha Ekonomi Produktif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Pelatihan dan bantuan modal usaha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Ls 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Pelatihan jahit menjahit dan pengadaan alat mesin jahit komplet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Pelatihan perbengkelan dan pengadaan alat bagi kelompok pemuda/pemudi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486" w:type="dxa"/>
            <w:gridSpan w:val="3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Bidang Kelembagaan (SDM)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6" w:type="dxa"/>
            <w:gridSpan w:val="3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Untuk di Biayai di APBDesa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Lembaga Pemerintah Desa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Pelatihan/peningkatan SDM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Pengadaan peta administrasi desa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Pengadaan Kendaraan Operasional (Roda Empat)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Sosialisasi dan penyuluhan tentang administrasi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kependudukan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Sosialisasi dan penyuluhan tentang administrasi pernikahan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Penjaringan perangkat desa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Pembangunan pagar belakang kantor desa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Lembaga Badan Pemusyawaratan Desa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Peningkatan SDM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BPD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Pembinaan bagi anggota BPD tentang tupoksi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BPD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Lembaga Pemberdayaan Kemasyarakatan Desa (LPMD)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Pembinaan dna peningkatan operasional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Lembaga TP. PKK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Pelatihan pembuatan proposal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Pembinaan dan peningkatan operasional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Lembaga RT/RW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Peningkatan SDM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Pembinaan dan Peningkatan Insentif bagi RT/RW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Lembaga Karang Taruna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rPr>
          <w:trHeight w:val="90"/>
        </w:trPr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Penataan Sekretariat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Pengadaan Atribut Karang Taruna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Klp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Pembinaan dan Peningkatan SDM Karang Taruna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Klp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Pengadaan Sarana Olahraga dan Seni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Bantuan Modal Usaha Ekonomi Produktif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Klp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Pemberian Biaya Operasional/Kegiatan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Klp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Badan Usaha Milik Desa (BUMDES)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Penegasan perjanjian pinjaman nasabah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Pembangunan secretariat BUMDesa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Pembinaan dan Peningkatan SDM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0rang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Satgas Desa Sehat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Pelatihan manajemen organisasi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Pemberian insentif bagi pengurus inti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Pengadaan peralatan kerja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Klp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Pembangunan secretariat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Pemberian biaya operasional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Klp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Perpustakaan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Pengadaan Buku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padali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Pembinaan dan Peningkatan Insentif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9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Sosialisasi terkait perpustakaan desa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Tenaga Kesehatan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Pengadaan Motor Dinas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Pengadaan Sarana Prasarana 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Pengadaan APD Bagi Tenaga Medis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Kepemudaan Olahraga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Pelatihan Manajemen Organisasi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Klp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Pembangunan Sekretariat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Pengadaan Saran Prasarana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Pengurus / Remaja Masjid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SDM Pengurus Dan Remaja Masjid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Masjid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rPr>
          <w:trHeight w:val="90"/>
        </w:trPr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Bantuan Operasional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Masjid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Pembinaan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Masjid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Peningkatan Insentif Imam Masjid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Pemberian Insentif Pembantu Iman Masjid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Hansip / Linmas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Pembinaan</w:t>
            </w:r>
          </w:p>
        </w:tc>
        <w:tc>
          <w:tcPr>
            <w:tcW w:w="22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Pemberian Insentif</w:t>
            </w:r>
          </w:p>
        </w:tc>
        <w:tc>
          <w:tcPr>
            <w:tcW w:w="2250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Pemuda Siaga Bencana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Pembinaan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Penataan Sekretariat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Pengadaan Peralatan Kerja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Pemberian Insentif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Pesta Adat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Pesta Panen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Pelaksanaan Adat Tahunan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Dusun 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Majelis Taklim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Pelatihan Managemen Organisasi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Klp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Pemberian Biaya Operasional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Klp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TELLULIMPOE FAMILY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Pelatihan Managemen Organisasi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Klp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460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Pemberian Biaya Operasional/kegiatan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Klp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7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</w:tbl>
    <w:tbl>
      <w:tblPr>
        <w:tblStyle w:val="TableGrid"/>
        <w:tblpPr w:leftFromText="180" w:rightFromText="180" w:vertAnchor="text" w:horzAnchor="page" w:tblpX="1168" w:tblpY="84"/>
        <w:tblOverlap w:val="never"/>
        <w:tblW w:w="16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711"/>
        <w:gridCol w:w="553"/>
        <w:gridCol w:w="6296"/>
        <w:gridCol w:w="2250"/>
        <w:gridCol w:w="1540"/>
        <w:gridCol w:w="1125"/>
        <w:gridCol w:w="1578"/>
        <w:gridCol w:w="1619"/>
        <w:gridCol w:w="926"/>
      </w:tblGrid>
      <w:tr w:rsidR="00436D34" w:rsidTr="00436D34">
        <w:tc>
          <w:tcPr>
            <w:tcW w:w="34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KAMPUNG KB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34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Pelatihan Managemen Organisasi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Klp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926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34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Rumah Dataku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926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34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GAPOKTAN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34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Pelatihan tentang tupoksi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Dusun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926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</w:tr>
      <w:tr w:rsidR="00436D34" w:rsidTr="00436D34">
        <w:tc>
          <w:tcPr>
            <w:tcW w:w="34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PPL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D34" w:rsidTr="00436D34">
        <w:tc>
          <w:tcPr>
            <w:tcW w:w="346" w:type="dxa"/>
          </w:tcPr>
          <w:p w:rsidR="00436D34" w:rsidRDefault="00436D34" w:rsidP="00436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96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Pengadaan kendaraan dinas </w:t>
            </w:r>
          </w:p>
        </w:tc>
        <w:tc>
          <w:tcPr>
            <w:tcW w:w="2250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Desa</w:t>
            </w:r>
          </w:p>
        </w:tc>
        <w:tc>
          <w:tcPr>
            <w:tcW w:w="15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</w:t>
            </w:r>
          </w:p>
        </w:tc>
        <w:tc>
          <w:tcPr>
            <w:tcW w:w="157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ind w:left="115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TellulimpoE,  </w:t>
      </w:r>
      <w:r>
        <w:rPr>
          <w:rFonts w:ascii="Arial" w:hAnsi="Arial" w:cs="Arial"/>
          <w:sz w:val="24"/>
          <w:szCs w:val="24"/>
          <w:lang w:val="id-ID"/>
        </w:rPr>
        <w:t xml:space="preserve">14 September </w:t>
      </w:r>
      <w:r>
        <w:rPr>
          <w:rFonts w:ascii="Arial" w:hAnsi="Arial" w:cs="Arial"/>
          <w:sz w:val="24"/>
          <w:szCs w:val="24"/>
        </w:rPr>
        <w:t>2020</w:t>
      </w:r>
    </w:p>
    <w:p w:rsidR="00436D34" w:rsidRDefault="00436D34" w:rsidP="00436D34">
      <w:pPr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Mengetahui,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Ketua Tim Penyusun RPJMDes</w:t>
      </w:r>
    </w:p>
    <w:p w:rsidR="00436D34" w:rsidRDefault="00436D34" w:rsidP="00436D34">
      <w:pPr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Kepala Tellul</w:t>
      </w:r>
      <w:r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>mpo</w:t>
      </w:r>
      <w:r>
        <w:rPr>
          <w:rFonts w:ascii="Arial" w:hAnsi="Arial" w:cs="Arial"/>
          <w:sz w:val="24"/>
          <w:szCs w:val="24"/>
          <w:lang w:val="id-ID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 xml:space="preserve">  Desa TellulimpoE</w:t>
      </w:r>
    </w:p>
    <w:p w:rsidR="00436D34" w:rsidRDefault="00436D34" w:rsidP="00436D34">
      <w:pPr>
        <w:ind w:firstLine="420"/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DARWIS,S.IP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ANDI COLLY POJI </w:t>
      </w: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REKAPITULASI DAFTAR USULAN RENCANA KEGIATAN ATAU TINDAKAN / GAGASAN, DUSUN / KELOMPOK MASYARAKAT</w:t>
      </w: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UNTUK PEMBANGUNAN DESA</w:t>
      </w:r>
    </w:p>
    <w:p w:rsidR="00436D34" w:rsidRDefault="00436D34" w:rsidP="00436D3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Tellulim</w:t>
      </w:r>
      <w:r>
        <w:rPr>
          <w:rFonts w:ascii="Arial" w:hAnsi="Arial" w:cs="Arial"/>
          <w:sz w:val="24"/>
          <w:szCs w:val="24"/>
          <w:lang w:val="id-ID"/>
        </w:rPr>
        <w:t>p</w:t>
      </w:r>
      <w:r>
        <w:rPr>
          <w:rFonts w:ascii="Arial" w:hAnsi="Arial" w:cs="Arial"/>
          <w:sz w:val="24"/>
          <w:szCs w:val="24"/>
        </w:rPr>
        <w:t>oE</w:t>
      </w:r>
    </w:p>
    <w:p w:rsidR="00436D34" w:rsidRDefault="00436D34" w:rsidP="00436D3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Kecamatan</w:t>
      </w:r>
      <w:r>
        <w:rPr>
          <w:rFonts w:ascii="Arial" w:hAnsi="Arial" w:cs="Arial"/>
          <w:sz w:val="24"/>
          <w:szCs w:val="24"/>
        </w:rPr>
        <w:tab/>
        <w:t>: Marioriawa</w:t>
      </w:r>
    </w:p>
    <w:p w:rsidR="00436D34" w:rsidRDefault="00436D34" w:rsidP="00436D3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</w:t>
      </w:r>
      <w:r>
        <w:rPr>
          <w:rFonts w:ascii="Arial" w:hAnsi="Arial" w:cs="Arial"/>
          <w:sz w:val="24"/>
          <w:szCs w:val="24"/>
        </w:rPr>
        <w:tab/>
        <w:t>: Soppeng</w:t>
      </w:r>
    </w:p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Provinsi</w:t>
      </w:r>
      <w:r>
        <w:rPr>
          <w:rFonts w:ascii="Arial" w:hAnsi="Arial" w:cs="Arial"/>
          <w:sz w:val="24"/>
          <w:szCs w:val="24"/>
        </w:rPr>
        <w:tab/>
        <w:t>: Sulawesi Selatan</w:t>
      </w:r>
    </w:p>
    <w:tbl>
      <w:tblPr>
        <w:tblStyle w:val="TableGrid"/>
        <w:tblW w:w="165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33"/>
        <w:gridCol w:w="6809"/>
        <w:gridCol w:w="2039"/>
        <w:gridCol w:w="1470"/>
        <w:gridCol w:w="1215"/>
        <w:gridCol w:w="1320"/>
        <w:gridCol w:w="1380"/>
        <w:gridCol w:w="1140"/>
      </w:tblGrid>
      <w:tr w:rsidR="00436D34" w:rsidTr="00436D34">
        <w:tc>
          <w:tcPr>
            <w:tcW w:w="60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342" w:type="dxa"/>
            <w:gridSpan w:val="2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Usulan Rencana Kegiatan Berdasarkan Bidang</w:t>
            </w:r>
          </w:p>
        </w:tc>
        <w:tc>
          <w:tcPr>
            <w:tcW w:w="2039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Rencana Lokasi Kegiatan</w:t>
            </w:r>
          </w:p>
        </w:tc>
        <w:tc>
          <w:tcPr>
            <w:tcW w:w="147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Perkiraan Volume</w:t>
            </w:r>
          </w:p>
        </w:tc>
        <w:tc>
          <w:tcPr>
            <w:tcW w:w="121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Satuan</w:t>
            </w:r>
          </w:p>
        </w:tc>
        <w:tc>
          <w:tcPr>
            <w:tcW w:w="3840" w:type="dxa"/>
            <w:gridSpan w:val="3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Penerima Manfaat</w:t>
            </w:r>
          </w:p>
        </w:tc>
      </w:tr>
      <w:tr w:rsidR="00436D34" w:rsidTr="00436D34">
        <w:tc>
          <w:tcPr>
            <w:tcW w:w="60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2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Laki- Laki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Perempuan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ARTM</w:t>
            </w:r>
          </w:p>
        </w:tc>
      </w:tr>
      <w:tr w:rsidR="00436D34" w:rsidTr="00436D34">
        <w:tc>
          <w:tcPr>
            <w:tcW w:w="60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342" w:type="dxa"/>
            <w:gridSpan w:val="2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Pembangunan Sarana Prasarana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342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Untuk di Usulkan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342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Pekerjaan Jalan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Pengasapalan ruas jalan dari policcu desa patampanua ke madining kelurahan attang salo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Pengaspalan jalan poros padali ke mangaro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padali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Pengaspalan poros pemukiman transmigrasi ke salo bunne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tellulimpoe 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Peningkatan ruas jalan poros lompoe ke salo adea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lompoe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Peningkatan ruas jalan poros aju pute ke sare batue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2,5 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Peningkatan jalan tani tunas muda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342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Pekerjaan Jembatan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9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Pembangunan Jembatan gantung dari lajoroko ke salo bunne sepanjang 450 M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Lajaroko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09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Pembangunan jembatan gantung dari lamalua ke aju pute sepanjang 1,5 Km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lamalua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09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Rehab berat jembatan sare batue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Sare batue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809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Pembangunan jembatan di kelompok tani tembok 4x 6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4x6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809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Rehab Berta jembatan transmigrasi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transmigrasi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342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Pekerjaan Talud  &amp; Drainase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Drainase di seputaran  lapangan sepak bola padali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padali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450 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7342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Pekerjaan Saluran Irigasi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 saluran sekunder /primer 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 bunne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1,5 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Aliran Sungai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Penguatan tebing sungai lompoe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Pembangunan bendung di sungai padali( lamacinna- sare sakkae )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Ls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7342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Pendidikan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1)</w:t>
            </w:r>
          </w:p>
        </w:tc>
        <w:tc>
          <w:tcPr>
            <w:tcW w:w="7342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Sekolah Dasar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Rehab ruang kelas SDN 160 attangsalo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SDN 160 Attangsalo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Kelas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pagar SDN 160 attangsalo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SDN 160 Attangsalo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Pemasangan paving blok di halaman sekolah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SDN 160 Attangsalo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X 10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Pemasangan paving blok di halaman upacara SDN 59 Penre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SDN 59 penre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X 10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Pembangunan Pagar SMPN 2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SMPN 2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140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7342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Kesehatan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Rehab berat pustu padali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padali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Pengadaan kendaraan dinas bidan desa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7342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PLN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Pengadaan lampu jalan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</w:tr>
      <w:tr w:rsidR="00436D34" w:rsidTr="00436D34">
        <w:tc>
          <w:tcPr>
            <w:tcW w:w="60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09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Pengadaan lampu lapangan lajaroko</w:t>
            </w:r>
          </w:p>
        </w:tc>
        <w:tc>
          <w:tcPr>
            <w:tcW w:w="203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4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1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Dusun</w:t>
            </w:r>
          </w:p>
        </w:tc>
        <w:tc>
          <w:tcPr>
            <w:tcW w:w="13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8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4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</w:tr>
    </w:tbl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ind w:left="7980" w:firstLineChars="1750" w:firstLine="4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TellulimpoE,  </w:t>
      </w:r>
      <w:r>
        <w:rPr>
          <w:rFonts w:ascii="Arial" w:hAnsi="Arial" w:cs="Arial"/>
          <w:sz w:val="24"/>
          <w:szCs w:val="24"/>
          <w:lang w:val="id-ID"/>
        </w:rPr>
        <w:t>14 September</w:t>
      </w:r>
      <w:r>
        <w:rPr>
          <w:rFonts w:ascii="Arial" w:hAnsi="Arial" w:cs="Arial"/>
          <w:sz w:val="24"/>
          <w:szCs w:val="24"/>
        </w:rPr>
        <w:t xml:space="preserve"> 2020</w:t>
      </w:r>
    </w:p>
    <w:p w:rsidR="00436D34" w:rsidRDefault="00436D34" w:rsidP="00436D34">
      <w:pPr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Mengetahui,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Ketua Tim Penyusun RPJMDes</w:t>
      </w:r>
    </w:p>
    <w:p w:rsidR="00436D34" w:rsidRDefault="00436D34" w:rsidP="00436D34">
      <w:pPr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Kepala Desa Tellulimpo</w:t>
      </w:r>
      <w:r>
        <w:rPr>
          <w:rFonts w:ascii="Arial" w:hAnsi="Arial" w:cs="Arial"/>
          <w:sz w:val="24"/>
          <w:szCs w:val="24"/>
          <w:lang w:val="id-ID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Desa TellulimpoE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ind w:firstLine="420"/>
        <w:rPr>
          <w:rFonts w:ascii="Arial" w:hAnsi="Arial" w:cs="Arial"/>
          <w:b/>
          <w:sz w:val="24"/>
          <w:szCs w:val="24"/>
          <w:u w:val="single"/>
          <w:lang w:val="id-ID"/>
        </w:rPr>
      </w:pPr>
      <w:r>
        <w:rPr>
          <w:rFonts w:ascii="Arial" w:hAnsi="Arial" w:cs="Arial"/>
          <w:b/>
          <w:sz w:val="24"/>
          <w:szCs w:val="24"/>
          <w:u w:val="single"/>
        </w:rPr>
        <w:t>DARWIS,S.IP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ANDI COLLY POJ</w:t>
      </w:r>
      <w:r>
        <w:rPr>
          <w:rFonts w:ascii="Arial" w:hAnsi="Arial" w:cs="Arial"/>
          <w:b/>
          <w:sz w:val="24"/>
          <w:szCs w:val="24"/>
          <w:u w:val="single"/>
          <w:lang w:val="id-ID"/>
        </w:rPr>
        <w:t>I</w:t>
      </w: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  <w:u w:val="single"/>
        </w:rPr>
      </w:pPr>
    </w:p>
    <w:p w:rsidR="00436D34" w:rsidRDefault="00436D34" w:rsidP="00436D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REKAPITULASI DAFTAR USULAN RENCANA KEGIATAN ATAU TINDAKAN / GAGASAN, DUSUN / KELOMPOK MASYARAKAT</w:t>
      </w: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UNTUK PEMBANGUNAN DESA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TellulimpoE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Kecamatan</w:t>
      </w:r>
      <w:r>
        <w:rPr>
          <w:rFonts w:ascii="Arial" w:hAnsi="Arial" w:cs="Arial"/>
          <w:sz w:val="24"/>
          <w:szCs w:val="24"/>
        </w:rPr>
        <w:tab/>
        <w:t>: Marioriawa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</w:t>
      </w:r>
      <w:r>
        <w:rPr>
          <w:rFonts w:ascii="Arial" w:hAnsi="Arial" w:cs="Arial"/>
          <w:sz w:val="24"/>
          <w:szCs w:val="24"/>
        </w:rPr>
        <w:tab/>
        <w:t>: Soppeng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Provinsi</w:t>
      </w:r>
      <w:r>
        <w:rPr>
          <w:rFonts w:ascii="Arial" w:hAnsi="Arial" w:cs="Arial"/>
          <w:sz w:val="24"/>
          <w:szCs w:val="24"/>
        </w:rPr>
        <w:tab/>
        <w:t>: Sulawesi Selatan</w:t>
      </w:r>
    </w:p>
    <w:tbl>
      <w:tblPr>
        <w:tblStyle w:val="TableGrid"/>
        <w:tblW w:w="169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513"/>
        <w:gridCol w:w="435"/>
        <w:gridCol w:w="6414"/>
        <w:gridCol w:w="2211"/>
        <w:gridCol w:w="1500"/>
        <w:gridCol w:w="1152"/>
        <w:gridCol w:w="1620"/>
        <w:gridCol w:w="1638"/>
        <w:gridCol w:w="903"/>
      </w:tblGrid>
      <w:tr w:rsidR="00436D34" w:rsidTr="00436D34">
        <w:tc>
          <w:tcPr>
            <w:tcW w:w="58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362" w:type="dxa"/>
            <w:gridSpan w:val="3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Usulan Rencana Kegiatan Berdasarkan Bidang</w:t>
            </w:r>
          </w:p>
        </w:tc>
        <w:tc>
          <w:tcPr>
            <w:tcW w:w="2211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Rencana Lokasi Kegiatan</w:t>
            </w:r>
          </w:p>
        </w:tc>
        <w:tc>
          <w:tcPr>
            <w:tcW w:w="150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Perkiraan Volume</w:t>
            </w:r>
          </w:p>
        </w:tc>
        <w:tc>
          <w:tcPr>
            <w:tcW w:w="1152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Satuan</w:t>
            </w:r>
          </w:p>
        </w:tc>
        <w:tc>
          <w:tcPr>
            <w:tcW w:w="4161" w:type="dxa"/>
            <w:gridSpan w:val="3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Penerima Manfaat</w:t>
            </w:r>
          </w:p>
        </w:tc>
      </w:tr>
      <w:tr w:rsidR="00436D34" w:rsidTr="00436D34">
        <w:tc>
          <w:tcPr>
            <w:tcW w:w="58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2" w:type="dxa"/>
            <w:gridSpan w:val="3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Laki- Laki</w:t>
            </w: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Perem puan</w:t>
            </w: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ARTM</w:t>
            </w:r>
          </w:p>
        </w:tc>
      </w:tr>
      <w:tr w:rsidR="00436D34" w:rsidTr="00436D34">
        <w:tc>
          <w:tcPr>
            <w:tcW w:w="58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362" w:type="dxa"/>
            <w:gridSpan w:val="3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Bidang Ekonomi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362" w:type="dxa"/>
            <w:gridSpan w:val="3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Untuk di Biayai APBDesa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Pertanian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Tanaman Pangan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Pengadaan Bibit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dusun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Penyuluhan dan Pembinaan Pola Tanam bagi kelompok tani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Gapoktan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Poktan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Pembuatan perdes dan edaran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Pembinaan / Pengadaan penyalur/distributor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Pembangunan Gudang 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Pengusulan kredit usaha tani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Poktan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Penanganan penanggulangan hama tanaman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Poktan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Usaha Ekonomi Produktif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Pembinaan dan Pelatihan bagi kelompok remaja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Pelatihan dan bantuan modal usaha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Pelatihan jahit menjahit dan pengadaan alat mesin jahit komplet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Pelatihan perbengkelan  dan pengadaan alat bagi kelompok pemuda/pemudi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362" w:type="dxa"/>
            <w:gridSpan w:val="3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Bidang Kelembagaan (SDM)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7362" w:type="dxa"/>
            <w:gridSpan w:val="3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Untuk di Biayai di APBDesa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Lembaga Pemerintah Desa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Pelatihan/peningkatan SDM Kepala Desa dan Perangkat Desa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Lembaga Badan Pemusyawaratan Desa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Peningkatan SDM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BPD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Pembinaan bagi anggota BPD tentang tupoksi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BPD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Lembaga Pemberdayaan Kemasyarakatan Desa (LPMD)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Pembinaan dna peningkatan operasional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Lembaga TP. PKK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Pelatihan pembuatan proposal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Pembinaan dan peningkatan operasional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Lembaga RT/RW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Peningkatan SDM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Pembinaan dan Peningkatan Insentif bagi RT/RW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Lembaga Karang Taruna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Pengadaan Atribut Karang Taruna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Pembinaan dan Peningkatan SDM Karang Taruna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Pengadaan Sarana Olahraga dan Seni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Bantuan Modal Usaha Ekonomi Produktif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Pemberian Biaya Operasional/Kegiatan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Badan Usaha Milik Desa (BUMDES)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Perubahan AD/RT menaikkan suku bunga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Penambahan unit usaha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Usaha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Penegasan perjanjian pinjaman nasabah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Pembangunan secretariat BUMDesa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Pembinaan dan Peningkatan SDM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Satgas Desa Sehat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Pelatihan manajemen organisasi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Pemberian insentif bagi pengurus inti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Pengadaan peralatan kerja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Pemberian biaya operasional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Perpustakaan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Pengadaan Buku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Pembinaan dan Peningkatan Insentif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Sosialisasi terkait perpustakaan desa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Tenaga Kesehatan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Pengadaan Motor Dinas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Pengadaan Sarana Prasarana Posyandu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Pengadaan APD Bagi Tenaga Medis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Kepemudaan Olahraga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Pelatihan Manajemen Organisasi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Pengadaan Saran Prasarana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Pengurus / Remaja Masjid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SDM Pengurus Da Remaja Masjid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Masjid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Bantuan Operasional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Masjid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Pembinaan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Masjid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Peningkatan Insentif Iman Masjid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Pemberian Insentif Pembantu Iman Masjid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Hansip / Linmas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Pembinaan</w:t>
            </w:r>
          </w:p>
        </w:tc>
        <w:tc>
          <w:tcPr>
            <w:tcW w:w="221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Pemberian Insentif</w:t>
            </w:r>
          </w:p>
        </w:tc>
        <w:tc>
          <w:tcPr>
            <w:tcW w:w="2211" w:type="dxa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Pemuda Siaga Bencana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Pembinaan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Pengadaan Peralatan Kerja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Pemberian Insentif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Pesta Adat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Pesta Panen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tellulimpoe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dusun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6849" w:type="dxa"/>
            <w:gridSpan w:val="2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Majelis Taklim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Pelatihan Managemen Organisasi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Pemberian Biaya Operasional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TELLULIMPOE FAMILY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Pelatihan Managemen Organisasi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Pemberian Biaya Operasional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rPr>
          <w:trHeight w:val="90"/>
        </w:trPr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KAMPUNG KB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rPr>
          <w:trHeight w:val="90"/>
        </w:trPr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Pelatihan Managemen Organisasi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Klp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</w:tr>
      <w:tr w:rsidR="00436D34" w:rsidTr="00436D34">
        <w:trPr>
          <w:trHeight w:val="90"/>
        </w:trPr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20.</w:t>
            </w: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GAPOKTAN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rPr>
          <w:trHeight w:val="90"/>
        </w:trPr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Pelatihan tentang tupoksi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Dusun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</w:tr>
      <w:tr w:rsidR="00436D34" w:rsidTr="00436D34">
        <w:trPr>
          <w:trHeight w:val="90"/>
        </w:trPr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PPL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rPr>
          <w:trHeight w:val="90"/>
        </w:trPr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Pengadaan kendaraan dinas </w:t>
            </w: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</w:t>
            </w: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</w:t>
            </w: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rPr>
          <w:trHeight w:val="90"/>
        </w:trPr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rPr>
          <w:trHeight w:val="90"/>
        </w:trPr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rPr>
          <w:trHeight w:val="90"/>
        </w:trPr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  <w:tr w:rsidR="00436D34" w:rsidTr="00436D34">
        <w:trPr>
          <w:trHeight w:val="90"/>
        </w:trPr>
        <w:tc>
          <w:tcPr>
            <w:tcW w:w="584" w:type="dxa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4" w:type="dxa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  <w:vAlign w:val="center"/>
          </w:tcPr>
          <w:p w:rsidR="00436D34" w:rsidRDefault="00436D34" w:rsidP="00436D34">
            <w:pPr>
              <w:ind w:left="-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6D34" w:rsidRDefault="00436D34" w:rsidP="00436D34">
      <w:pPr>
        <w:ind w:left="115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TellulimpoE, </w:t>
      </w:r>
      <w:r>
        <w:rPr>
          <w:rFonts w:ascii="Arial" w:hAnsi="Arial" w:cs="Arial"/>
          <w:sz w:val="24"/>
          <w:szCs w:val="24"/>
          <w:lang w:val="id-ID"/>
        </w:rPr>
        <w:t xml:space="preserve">14 September </w:t>
      </w:r>
      <w:r>
        <w:rPr>
          <w:rFonts w:ascii="Arial" w:hAnsi="Arial" w:cs="Arial"/>
          <w:sz w:val="24"/>
          <w:szCs w:val="24"/>
        </w:rPr>
        <w:t>2020</w:t>
      </w:r>
    </w:p>
    <w:p w:rsidR="00436D34" w:rsidRDefault="00436D34" w:rsidP="00436D34">
      <w:pPr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Mengetahui,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Ketua Tim Penyusun RPJMDes</w:t>
      </w:r>
    </w:p>
    <w:p w:rsidR="00436D34" w:rsidRDefault="00436D34" w:rsidP="00436D34">
      <w:pPr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Kepala Desa Tellulimpo</w:t>
      </w:r>
      <w:r>
        <w:rPr>
          <w:rFonts w:ascii="Arial" w:hAnsi="Arial" w:cs="Arial"/>
          <w:sz w:val="24"/>
          <w:szCs w:val="24"/>
          <w:lang w:val="id-ID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Desa TellulimpoE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ind w:firstLine="42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DARWIS,S.IP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ANDI COLLY POJI</w:t>
      </w: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RENCANA PEMBANGUNAN JANGKA MENENGAH DESA (RPJMD) TAHUN 2021– 2026</w:t>
      </w:r>
    </w:p>
    <w:p w:rsidR="00436D34" w:rsidRDefault="00436D34" w:rsidP="00436D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PENYELENGGARAAN PEMERINTAHAN DESA</w:t>
      </w:r>
    </w:p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TELLULIMPOE</w:t>
      </w:r>
    </w:p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KECAMATAN</w:t>
      </w:r>
      <w:r>
        <w:rPr>
          <w:rFonts w:ascii="Arial" w:hAnsi="Arial" w:cs="Arial"/>
          <w:sz w:val="24"/>
          <w:szCs w:val="24"/>
        </w:rPr>
        <w:tab/>
        <w:t>: MARIORIAWA</w:t>
      </w:r>
    </w:p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</w:t>
      </w:r>
      <w:r>
        <w:rPr>
          <w:rFonts w:ascii="Arial" w:hAnsi="Arial" w:cs="Arial"/>
          <w:sz w:val="24"/>
          <w:szCs w:val="24"/>
        </w:rPr>
        <w:tab/>
        <w:t>: SOPPENG</w:t>
      </w:r>
    </w:p>
    <w:p w:rsidR="00436D34" w:rsidRDefault="00436D34" w:rsidP="00436D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SULAWESI SELATAN</w:t>
      </w:r>
    </w:p>
    <w:tbl>
      <w:tblPr>
        <w:tblStyle w:val="TableGrid"/>
        <w:tblW w:w="171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585"/>
        <w:gridCol w:w="362"/>
        <w:gridCol w:w="1585"/>
        <w:gridCol w:w="21"/>
        <w:gridCol w:w="2898"/>
        <w:gridCol w:w="965"/>
        <w:gridCol w:w="814"/>
        <w:gridCol w:w="1564"/>
        <w:gridCol w:w="429"/>
        <w:gridCol w:w="450"/>
        <w:gridCol w:w="407"/>
        <w:gridCol w:w="450"/>
        <w:gridCol w:w="450"/>
        <w:gridCol w:w="450"/>
        <w:gridCol w:w="1413"/>
        <w:gridCol w:w="960"/>
        <w:gridCol w:w="585"/>
        <w:gridCol w:w="600"/>
        <w:gridCol w:w="770"/>
      </w:tblGrid>
      <w:tr w:rsidR="00436D34" w:rsidTr="00436D34">
        <w:tc>
          <w:tcPr>
            <w:tcW w:w="436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6451" w:type="dxa"/>
            <w:gridSpan w:val="5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Bidang/ Jenis Kegiatan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Lokasi (RT/RW/ Dusun)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Volume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Sasaran / Manfaat</w:t>
            </w:r>
          </w:p>
        </w:tc>
        <w:tc>
          <w:tcPr>
            <w:tcW w:w="2636" w:type="dxa"/>
            <w:gridSpan w:val="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Waktu Pelaksanaan (Tahun)</w:t>
            </w:r>
          </w:p>
        </w:tc>
        <w:tc>
          <w:tcPr>
            <w:tcW w:w="2373" w:type="dxa"/>
            <w:gridSpan w:val="2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Biaya dan Sumber Pembiayaan</w:t>
            </w:r>
          </w:p>
        </w:tc>
        <w:tc>
          <w:tcPr>
            <w:tcW w:w="1955" w:type="dxa"/>
            <w:gridSpan w:val="3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Pola Pelaksanaan</w:t>
            </w:r>
          </w:p>
        </w:tc>
      </w:tr>
      <w:tr w:rsidR="00436D34" w:rsidTr="00436D34">
        <w:trPr>
          <w:trHeight w:val="797"/>
        </w:trPr>
        <w:tc>
          <w:tcPr>
            <w:tcW w:w="436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Bidang</w:t>
            </w:r>
          </w:p>
        </w:tc>
        <w:tc>
          <w:tcPr>
            <w:tcW w:w="1968" w:type="dxa"/>
            <w:gridSpan w:val="3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 Bidang</w:t>
            </w:r>
          </w:p>
        </w:tc>
        <w:tc>
          <w:tcPr>
            <w:tcW w:w="2898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Jenis Kegiatan</w:t>
            </w: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9" w:type="dxa"/>
            <w:textDirection w:val="btLr"/>
            <w:vAlign w:val="center"/>
          </w:tcPr>
          <w:p w:rsidR="00436D34" w:rsidRDefault="00436D34" w:rsidP="00436D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50" w:type="dxa"/>
            <w:textDirection w:val="btLr"/>
            <w:vAlign w:val="center"/>
          </w:tcPr>
          <w:p w:rsidR="00436D34" w:rsidRDefault="00436D34" w:rsidP="00436D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07" w:type="dxa"/>
            <w:textDirection w:val="btLr"/>
            <w:vAlign w:val="center"/>
          </w:tcPr>
          <w:p w:rsidR="00436D34" w:rsidRDefault="00436D34" w:rsidP="00436D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50" w:type="dxa"/>
            <w:textDirection w:val="btLr"/>
            <w:vAlign w:val="center"/>
          </w:tcPr>
          <w:p w:rsidR="00436D34" w:rsidRDefault="00436D34" w:rsidP="00436D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50" w:type="dxa"/>
            <w:textDirection w:val="btLr"/>
            <w:vAlign w:val="center"/>
          </w:tcPr>
          <w:p w:rsidR="00436D34" w:rsidRDefault="00436D34" w:rsidP="00436D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50" w:type="dxa"/>
            <w:textDirection w:val="btLr"/>
            <w:vAlign w:val="center"/>
          </w:tcPr>
          <w:p w:rsidR="00436D34" w:rsidRDefault="00436D34" w:rsidP="00436D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Jumlah      (Rp)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Sumber</w:t>
            </w:r>
          </w:p>
        </w:tc>
        <w:tc>
          <w:tcPr>
            <w:tcW w:w="58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Swak e</w:t>
            </w:r>
          </w:p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lola</w:t>
            </w:r>
          </w:p>
        </w:tc>
        <w:tc>
          <w:tcPr>
            <w:tcW w:w="6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Kerja Sama Antar Desa</w:t>
            </w:r>
          </w:p>
        </w:tc>
        <w:tc>
          <w:tcPr>
            <w:tcW w:w="77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Kerja Sama Pihak Ketiga</w:t>
            </w:r>
          </w:p>
        </w:tc>
      </w:tr>
      <w:tr w:rsidR="00436D34" w:rsidTr="00436D34">
        <w:tc>
          <w:tcPr>
            <w:tcW w:w="436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Penyelenggaraan Pemerintahan Desa</w:t>
            </w:r>
          </w:p>
        </w:tc>
        <w:tc>
          <w:tcPr>
            <w:tcW w:w="362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1585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Penyelenggaraan Belanja Penghasilan Tetap, Tunjangan dan Operasional Pemerintahan Desa</w:t>
            </w: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Penyediaan Penghasilan Tetap dan Tunjangan Kepala Desa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meningkatkan produktifitas kerja Kepala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56.080.000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61.080.000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64.080.000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66.580.000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68.080.000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70.080.000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Penyediaan Penghasilan Tetap dan Tunjangan Perangkat Desa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Orang</w:t>
            </w:r>
          </w:p>
        </w:tc>
        <w:tc>
          <w:tcPr>
            <w:tcW w:w="156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meningkatkan produktifitas kerja Perangkat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296.160.000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299.660.000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303.160.000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306.660.000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310.160.000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313.660.000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Penyediaan Jaminan Sosial Bagi Kepala Desa dan Perangkat Desa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Untuk </w:t>
            </w:r>
            <w:r>
              <w:rPr>
                <w:rFonts w:ascii="Arial" w:hAnsi="Arial" w:cs="Arial"/>
                <w:color w:val="323233"/>
                <w:sz w:val="16"/>
                <w:szCs w:val="26"/>
                <w:shd w:val="clear" w:color="auto" w:fill="FFFFFF"/>
              </w:rPr>
              <w:t>meningkatkan kepesertaan aparatur Pemerintah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32.510.016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35.010.016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37.510.016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40.010.016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42.510.016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45.010.016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Penyediaan operasional Pemerintahan Desa (ATK, Honorarium, PKPKD, Honorarium PPKD, Perlengkapan Kantor, Pakaian Dinas/Atribut, Listrik, Telepon Dll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ntuk meningkatkan kualitas kerja aparatur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293.720.696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298.720.696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303.720.696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308.720.696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313.720.696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318.720.696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Penyediaan Tunjangan BPD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meningkatkan produktifitas kerja BPD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54.040.000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55.040.000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56.040.000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57.040.000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58.040.000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59.040.000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Penyediaan Operasional BPD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meningkatkan kualitas kerja BPD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28.400.000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30.900.000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35.900.000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38.400.000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Penyediaan Insentif/ Operasional RT/RW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meningkatkan produktifitas kerja RT/RW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52.320.000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54.320.000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57.820.000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61.320.000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64.820.000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68.320.000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Lain-Lain Sub Bidang Penyelengaraan Belanja Penghasilan tetap, Tunjangan dan Operasional Pemerintahan Desa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untuk meningkatkan kualitas kerja aparatur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1585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Sarana dan Prasarana Pemerintahan Desa</w:t>
            </w: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Penyediaan Sarana (Asset Tetap) Perkantoran/ Pemerintahan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produktifitas kerja aparatur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49.975.854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52.475.854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55.975.854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59.175.854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62.375.854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65.575.854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Pemeliharaan Gedung/ Prasarana Kantor Desa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lebih mengoptimalkan pelayanan perangkat desa kepada masyarakarat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Pembangunan/ Rehabilitasi/ Peningkatan Gedung/ Prasarana Kantor Desa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lebih mengoptimalkan pelayanan perangkat desa kepada masyarakarat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Lain-Lain kegiatan sub bidang sarana dan prasarana Pemerintahan Desa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lebih mengoptimalkan pelayanan perangkat desa kepada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masyarakarat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1585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Administrasi Kependudukan, Pencatatan Sipil, Statistik dan Kearsipan</w:t>
            </w: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Pelayanan Administrasi Umum dan Kependudukan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Untuk Meningkatkan produktifitas kerja dalam pengadmini-strasian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565"/>
        </w:trPr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Penysunan/ Pendataan/ Pemutakhiran Profil Desa (Profil kependudukan dan potensi desa)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Untuk </w:t>
            </w:r>
            <w:r>
              <w:rPr>
                <w:rFonts w:ascii="Arial" w:hAnsi="Arial" w:cs="Arial"/>
                <w:color w:val="000000"/>
                <w:sz w:val="16"/>
                <w:shd w:val="clear" w:color="auto" w:fill="FFFFFF"/>
              </w:rPr>
              <w:t>menyediakan data dan informasi primer yang relevan, valid serta komprehensip sebagai rujukan perencanaan dan pelaksanaan pembangunan serta pemberdayaan masyarak</w:t>
            </w:r>
          </w:p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hd w:val="clear" w:color="auto" w:fill="FFFFFF"/>
              </w:rPr>
              <w:t>at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8.650.000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510"/>
        </w:trPr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466"/>
        </w:trPr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544"/>
        </w:trPr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424"/>
        </w:trPr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Pengelolaan Administrasi dan kearsipan pemerintahan desa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Untuk Meningkatkan produktifitas kerja dalam pengadmini-strasian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Penyuluhan dan penyadaran masyarakat tentang kependudukan dan pencatatan sipil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masyarakat sadar tentang kependudukan dan pencatatan sipil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Pemetaan dan analisis kemiskinan desa secara partisipatif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Meningkatkan pelayanan masyarakat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Lain-lain kegiatan sub bidang administrasi kependudukan, pencatatan sipil, statistic dan kearsipan</w:t>
            </w:r>
          </w:p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Untuk Meningkatkan produktifitas kerja dalam pengadmini-strasian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1585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Tata Praja Pemerintahan,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Perencanaan, Keuangan dan Pelaporan</w:t>
            </w: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Penyelenggaraan musyawarah perencanaan desa/ pembahasan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APBDes (musdes, musrenbang/ pramusrenbang, dll bersifat reguler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Untuk mengopt-imalisasi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musyawarah perencanaan desa/ pembahasan APBDes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Penyelenggaraan musyawarah desa lainnya (musdus, rembung warga, dll yang bersifat non regular sesuai kebutuhan desa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mengopt-imalisasi musyawarah desa lainnya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Penyusunan dokumen perencanaan desa (RPJMDes/RKPDes, Dll)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 Penyusun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17.800.000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18.800.000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19.800.000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RPJMDes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meningkatkan produktifitas kerja tim penyusun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35.700.00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RKPDes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meningkatkan produktifitas kerja tim penyusun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17.800.000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18.800.000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19.800.000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Penyusunan Dokumen Keuangan Desa (APBDes/APBDes Perubahan/LPJ APBDes, dan seluruh dokumen terkait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mengopt-imalisasi penyusunan dokumen keuangan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Pengelolaan Administrasi/Inventarisasi/Penilaian Asset Desa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mengopt-imalisasi pengadministra sian/inventaris/ penilaian Asset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Penyusunan kebijakan desa (perdes/perkades, dll – diluar dokumen Rencana Pembangunan keuangan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mengopt-imalisasi penyusunan kebijakan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Penyusunan Laporan Kepala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Desa/Penyelenggaraan Pemerintahan Desa (Laporan Akhir Tahun Anggaran, Laporan Akhir Masa Jabatan, Laporan keterangan akhir tahun anggaran, informasi kepada masyarakat)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Untuk mengopt-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imalisasi penyusunan laporan kepada desa/ penyelenggaraan pemerintahan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Pengembangan system informasi desa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mengembangkan informasi sistem informasi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Koordinasi/kerjasama penyelenggaraan pemerintahan dan pembangunan desa (antar desa/kecamatan/kabupaten, pihak ketiga, dll)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mengopt-imalisasi penyelenggaraan pemerintahan dan pembangunan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Dukungan Pelaksanaan dan Sosialisasi Pilkades dan Pemilihan Kepala Kewilayahan dan Pemilihan BPD (yang Menjadi Wewenang Desa)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meningkatkan produktifitas kerja anitia penjaringan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Penyelenggaraan Lomba antar kewilayahan dan pengiriman kontingen dalam mengikuti lomba desa 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mengopt-imalkan dalam kegiatan lomba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Lain-lain kegiatan sub bidang tata praja pemerintahan, perencanaan, keuangan dan pelaporan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Kepala desa dan perangkat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1585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Pertanahan</w:t>
            </w: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Sertifikat Tanah Kas Desa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bukti kepemilikikan tanah kas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Administrasi pertanahan (pendaftaran tanah, dan pemberian registrasi agenda pertanahan)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mempermudah pelayanan masyarakat di bidang pertanahan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Fasilitasi sertifikasi tanah untuk melayani masyarakat miskin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mengopti malkan pelayanan masyarakat miskin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Mediasi konflik pertanahan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menyele saikan sengketa dan konflik pertanahan di luar pengadilan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Penyuluhan pertanahan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menambah wawasan tentang pertanahan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Administrasi pajak bumi dan bangunan (PBB)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mengopti malisasi kerja dalam penagihan pajak bumi dan bangunan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Penentuan/penegasan/pembangunan batas/patok tanah desa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menegaskan batas/patik tanah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Lain-lain kegiatan sub bidang pertanahan</w:t>
            </w:r>
          </w:p>
        </w:tc>
        <w:tc>
          <w:tcPr>
            <w:tcW w:w="96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8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Orang</w:t>
            </w:r>
          </w:p>
        </w:tc>
        <w:tc>
          <w:tcPr>
            <w:tcW w:w="1564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Kepala desa dan perangkat desa</w:t>
            </w: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3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413" w:type="dxa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17.000.000</w:t>
            </w:r>
          </w:p>
        </w:tc>
        <w:tc>
          <w:tcPr>
            <w:tcW w:w="9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58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6D34" w:rsidRDefault="00436D34" w:rsidP="00436D34">
      <w:pPr>
        <w:spacing w:line="360" w:lineRule="auto"/>
        <w:ind w:left="100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Padali,  </w:t>
      </w:r>
      <w:r>
        <w:rPr>
          <w:rFonts w:ascii="Arial" w:hAnsi="Arial" w:cs="Arial"/>
          <w:sz w:val="24"/>
          <w:szCs w:val="24"/>
          <w:lang w:val="id-ID"/>
        </w:rPr>
        <w:t>14 September</w:t>
      </w:r>
      <w:r>
        <w:rPr>
          <w:rFonts w:ascii="Arial" w:hAnsi="Arial" w:cs="Arial"/>
          <w:sz w:val="24"/>
          <w:szCs w:val="24"/>
        </w:rPr>
        <w:t xml:space="preserve"> 2020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Mengetahui,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Ketua Tim Penyusun RPJMDes</w:t>
      </w:r>
    </w:p>
    <w:p w:rsidR="00436D34" w:rsidRDefault="00436D34" w:rsidP="00436D34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Kepala Desa Tellulimpo</w:t>
      </w:r>
      <w:r>
        <w:rPr>
          <w:rFonts w:ascii="Arial" w:hAnsi="Arial" w:cs="Arial"/>
          <w:sz w:val="24"/>
          <w:szCs w:val="24"/>
          <w:lang w:val="id-ID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Desa Tellulimpo</w:t>
      </w:r>
      <w:r>
        <w:rPr>
          <w:rFonts w:ascii="Arial" w:hAnsi="Arial" w:cs="Arial"/>
          <w:sz w:val="24"/>
          <w:szCs w:val="24"/>
          <w:lang w:val="id-ID"/>
        </w:rPr>
        <w:t>E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DARWIS,S.IP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ANDI COLLY POJI</w:t>
      </w:r>
    </w:p>
    <w:p w:rsidR="00373C7B" w:rsidRDefault="00373C7B" w:rsidP="00436D34">
      <w:pPr>
        <w:ind w:left="3360" w:firstLine="420"/>
        <w:rPr>
          <w:rFonts w:ascii="Arial" w:hAnsi="Arial" w:cs="Arial"/>
          <w:b/>
          <w:sz w:val="24"/>
          <w:szCs w:val="24"/>
          <w:lang w:val="id-ID"/>
        </w:rPr>
      </w:pPr>
    </w:p>
    <w:p w:rsidR="00436D34" w:rsidRDefault="00436D34" w:rsidP="00436D34">
      <w:pPr>
        <w:ind w:left="3360" w:firstLine="4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RENCANA PEMBANGUNAN JANGKA MENENGAH DESA (RPJMD) TAHUN 2021 – 2026</w:t>
      </w:r>
    </w:p>
    <w:p w:rsidR="00436D34" w:rsidRDefault="00436D34" w:rsidP="00436D34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PELAKSANAAN PEMBANGUNAN DESA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TELLULIMPOE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KECAMATAN</w:t>
      </w:r>
      <w:r>
        <w:rPr>
          <w:rFonts w:ascii="Arial" w:hAnsi="Arial" w:cs="Arial"/>
          <w:sz w:val="24"/>
          <w:szCs w:val="24"/>
        </w:rPr>
        <w:tab/>
        <w:t>: MARIORIAWA</w:t>
      </w:r>
    </w:p>
    <w:p w:rsidR="00436D34" w:rsidRDefault="00436D34" w:rsidP="00436D34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KABUPATEN</w:t>
      </w:r>
      <w:r>
        <w:rPr>
          <w:rFonts w:ascii="Arial" w:hAnsi="Arial" w:cs="Arial"/>
          <w:sz w:val="24"/>
          <w:szCs w:val="24"/>
        </w:rPr>
        <w:tab/>
        <w:t>: SOPPEN</w:t>
      </w:r>
      <w:r>
        <w:rPr>
          <w:rFonts w:ascii="Arial" w:hAnsi="Arial" w:cs="Arial"/>
          <w:sz w:val="24"/>
          <w:szCs w:val="24"/>
          <w:lang w:val="id-ID"/>
        </w:rPr>
        <w:t>G</w:t>
      </w:r>
    </w:p>
    <w:tbl>
      <w:tblPr>
        <w:tblStyle w:val="TableGrid"/>
        <w:tblpPr w:leftFromText="180" w:rightFromText="180" w:vertAnchor="text" w:horzAnchor="page" w:tblpX="197" w:tblpY="923"/>
        <w:tblOverlap w:val="never"/>
        <w:tblW w:w="1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579"/>
        <w:gridCol w:w="296"/>
        <w:gridCol w:w="1599"/>
        <w:gridCol w:w="3197"/>
        <w:gridCol w:w="1160"/>
        <w:gridCol w:w="1110"/>
        <w:gridCol w:w="1776"/>
        <w:gridCol w:w="414"/>
        <w:gridCol w:w="412"/>
        <w:gridCol w:w="394"/>
        <w:gridCol w:w="431"/>
        <w:gridCol w:w="431"/>
        <w:gridCol w:w="413"/>
        <w:gridCol w:w="1200"/>
        <w:gridCol w:w="975"/>
        <w:gridCol w:w="787"/>
        <w:gridCol w:w="863"/>
        <w:gridCol w:w="657"/>
      </w:tblGrid>
      <w:tr w:rsidR="00436D34" w:rsidTr="00436D34">
        <w:trPr>
          <w:trHeight w:val="619"/>
        </w:trPr>
        <w:tc>
          <w:tcPr>
            <w:tcW w:w="4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Bidang/ Jenis Kegiatan</w:t>
            </w:r>
          </w:p>
        </w:tc>
        <w:tc>
          <w:tcPr>
            <w:tcW w:w="1895" w:type="dxa"/>
            <w:gridSpan w:val="2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Lokasi (RT/RW/ Dusun)</w:t>
            </w:r>
          </w:p>
        </w:tc>
        <w:tc>
          <w:tcPr>
            <w:tcW w:w="1776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manfaat</w:t>
            </w:r>
          </w:p>
        </w:tc>
        <w:tc>
          <w:tcPr>
            <w:tcW w:w="2495" w:type="dxa"/>
            <w:gridSpan w:val="6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Waktu Pelaksanaan (Tahun)</w:t>
            </w:r>
          </w:p>
        </w:tc>
        <w:tc>
          <w:tcPr>
            <w:tcW w:w="2175" w:type="dxa"/>
            <w:gridSpan w:val="2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Biaya dan Sumber Pembiayaan</w:t>
            </w:r>
          </w:p>
        </w:tc>
        <w:tc>
          <w:tcPr>
            <w:tcW w:w="2307" w:type="dxa"/>
            <w:gridSpan w:val="3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Prakiraan Pola Pelaksanaan</w:t>
            </w:r>
          </w:p>
        </w:tc>
      </w:tr>
      <w:tr w:rsidR="00436D34" w:rsidTr="00436D34">
        <w:trPr>
          <w:trHeight w:val="797"/>
        </w:trPr>
        <w:tc>
          <w:tcPr>
            <w:tcW w:w="4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Bidang</w:t>
            </w:r>
          </w:p>
        </w:tc>
        <w:tc>
          <w:tcPr>
            <w:tcW w:w="1895" w:type="dxa"/>
            <w:gridSpan w:val="2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 Bidang</w:t>
            </w:r>
          </w:p>
        </w:tc>
        <w:tc>
          <w:tcPr>
            <w:tcW w:w="319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Jenis Kegiatan</w:t>
            </w:r>
          </w:p>
        </w:tc>
        <w:tc>
          <w:tcPr>
            <w:tcW w:w="11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6" w:type="dxa"/>
            <w:textDirection w:val="btLr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436D34" w:rsidRDefault="00436D34" w:rsidP="00436D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12" w:type="dxa"/>
            <w:textDirection w:val="btLr"/>
            <w:vAlign w:val="center"/>
          </w:tcPr>
          <w:p w:rsidR="00436D34" w:rsidRDefault="00436D34" w:rsidP="00436D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94" w:type="dxa"/>
            <w:textDirection w:val="btLr"/>
            <w:vAlign w:val="center"/>
          </w:tcPr>
          <w:p w:rsidR="00436D34" w:rsidRDefault="00436D34" w:rsidP="00436D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31" w:type="dxa"/>
            <w:textDirection w:val="btLr"/>
            <w:vAlign w:val="center"/>
          </w:tcPr>
          <w:p w:rsidR="00436D34" w:rsidRDefault="00436D34" w:rsidP="00436D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31" w:type="dxa"/>
            <w:textDirection w:val="btLr"/>
            <w:vAlign w:val="center"/>
          </w:tcPr>
          <w:p w:rsidR="00436D34" w:rsidRDefault="00436D34" w:rsidP="00436D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413" w:type="dxa"/>
            <w:textDirection w:val="btLr"/>
            <w:vAlign w:val="center"/>
          </w:tcPr>
          <w:p w:rsidR="00436D34" w:rsidRDefault="00436D34" w:rsidP="00436D34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Jumlah      (Rp)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Sumber</w:t>
            </w:r>
          </w:p>
        </w:tc>
        <w:tc>
          <w:tcPr>
            <w:tcW w:w="78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Swake</w:t>
            </w:r>
          </w:p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lola</w:t>
            </w:r>
          </w:p>
        </w:tc>
        <w:tc>
          <w:tcPr>
            <w:tcW w:w="86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Kerja Sama Antar Desa</w:t>
            </w:r>
          </w:p>
        </w:tc>
        <w:tc>
          <w:tcPr>
            <w:tcW w:w="657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0"/>
                <w:szCs w:val="10"/>
              </w:rPr>
              <w:t>erja Sama Pihak Ketiga</w:t>
            </w:r>
          </w:p>
        </w:tc>
      </w:tr>
      <w:tr w:rsidR="00436D34" w:rsidTr="00436D34">
        <w:trPr>
          <w:trHeight w:val="431"/>
        </w:trPr>
        <w:tc>
          <w:tcPr>
            <w:tcW w:w="414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Pelaksanaan Pembangunan Desa</w:t>
            </w: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Pelayanan Dasar Infrastruktur</w:t>
            </w: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Lanjutan Rabat Beton dan talud Semua lorong Dusun di Lajaroko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Lajaroko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300M</w:t>
            </w: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dan mempermu dah akses jalan masyarakat</w:t>
            </w:r>
          </w:p>
        </w:tc>
        <w:tc>
          <w:tcPr>
            <w:tcW w:w="41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7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Jalan dari Lajaroko Ke perkuburan cebo salo bunne</w:t>
            </w:r>
          </w:p>
        </w:tc>
        <w:tc>
          <w:tcPr>
            <w:tcW w:w="11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Salo Bunne</w:t>
            </w:r>
          </w:p>
        </w:tc>
        <w:tc>
          <w:tcPr>
            <w:tcW w:w="111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800 M</w:t>
            </w:r>
          </w:p>
        </w:tc>
        <w:tc>
          <w:tcPr>
            <w:tcW w:w="1776" w:type="dxa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 akses jalan masyarakat ke kuburan</w:t>
            </w: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Rabat Beton lamalua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Lamalua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400 M</w:t>
            </w: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akses jalan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5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jalan tani dari lamalua ke aju pute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lamalua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400 M</w:t>
            </w: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akses jalan menuju pertanian</w:t>
            </w: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4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jalan tani dari Tassipongnge ke lamalua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lamalua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1 Km</w:t>
            </w: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akses jalan menuju pertanian</w:t>
            </w: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6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Talud dan hamparan semua lorong dusun di aju pute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Aju pute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1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akses jalan transportasi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ruas jalan aju pute tembus sare batue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Aju pute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1,5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dan memperlancar aktifitas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tabs>
                <w:tab w:val="left" w:pos="1980"/>
              </w:tabs>
              <w:ind w:rightChars="1189" w:right="23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tabs>
                <w:tab w:val="left" w:pos="1980"/>
              </w:tabs>
              <w:ind w:rightChars="1189" w:right="23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tabs>
                <w:tab w:val="left" w:pos="1980"/>
              </w:tabs>
              <w:ind w:rightChars="1189" w:right="23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tabs>
                <w:tab w:val="left" w:pos="1980"/>
              </w:tabs>
              <w:ind w:rightChars="1189" w:right="23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tabs>
                <w:tab w:val="left" w:pos="1980"/>
              </w:tabs>
              <w:ind w:rightChars="1189" w:right="23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tabs>
                <w:tab w:val="left" w:pos="1980"/>
              </w:tabs>
              <w:ind w:rightChars="1189" w:right="23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8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Jalan tani masuk perkuburan Penre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Aju pute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500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dan memperlancar jalan ke perkuburan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jalan Tani ke aju pute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Aju pute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3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dan mempermudah jalan menuju sawah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jalan tani kelompok tani sappewalie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Aju pute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1,5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Mempermudah dan memperlancar transportasi mengangkut hasil panen 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jalan semua lorong dusun  salo bunne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Salo bunne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1,5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transportasi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jalan tani latikka ke lamamlua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Salo Bunne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akses jalan masyarakat ke pertanian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8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jalan tani dari salo bunne ke minawoe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Salo Bunne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jalan menuju tempat wisata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5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jalan tani dari salo bunne ke transmigrasi 2 Km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Salo bunne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2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usaha tani dan angkutan hasil pertanian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7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8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ind w:rightChars="842" w:right="16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jalan perkuburan dari salo bunne ke perkuburan cebo 1 Km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Salo bunne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1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usaha tani dan angkutan hasil pertanian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6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jalan tani puncak lengkang tembus padali 1 Km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Transmigrasi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 xml:space="preserve"> 1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usaha tani dan angkutan hasil pertanian dan aktifitas sehari –hari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lorong dusun transmigrasi 1 Km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Transmigrasi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Memperlancar dan memudahkan akses jalan masyarakat 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7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9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6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Talud dan hamparan Semua lorong dusun transmigrasi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Transmigrasi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200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 akses jalan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8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Peningkatan jalan dari bebbae ke salo bunne 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10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akses dan aktifitas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Lanjutan Rabat beton sepanjang 250 M di lompoe rt 1 rw 3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250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usaha tani dan angkutan hasil pertanian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Jalan tani ke perkuburan 1500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</w:rPr>
              <w:t>1,5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jalan ke perkuburan dan akses transportasi untuk angkut hasil panen lebih mudah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Pembuatan talud Di lorong dusun rt 1 rw 3 500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akses dan aktifitas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7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Lanjutan jalan tani samping rumah massinasa rt 2 rw 3 sepanjang 2000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 akses transportasi untuk angkut hasil panen lebih mudah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7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47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jalan tani saru 7000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 akses transportasi untuk angkut hasil panen lebih mudah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jalan tani kelompok tani Lapawette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 akses transportasi untuk angkut hasil panen lebih mudah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9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Ruas jalan tani tembok rt 1 rw 4 300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300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 akses transportasi untuk angkut hasil panen lebih mudah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lorong dusun rt 1 rw 4 350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350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Mempermudah akses jalan masyarakat 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7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Lanjutan Rabat Beton sepanjang 100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100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Mempermudah akses jalan masyarakat 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7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Ruas jalan dari lompoe ke salo adea 2500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Salo adea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2,5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Mempermudah akses jalan masyarakat 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Jalan tani dari jembatan Kirue ke salo Adea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Salo adea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 akses transportasi untuk angkut hasil panen lebih mudah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lorong dusun samping rumah lahellu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Salo adea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200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Mempermudah akses jalan masyarakat 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180.000.000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7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jlan tani di kelopok tani sappewalie 1 sepanjang 5000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 akses transportasi untuk angkut hasil panen lebih mudah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dan perkerasan jalan tani kelompok tani sappewalie 2 sepanjang  2000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 akses transportasi untuk angkut hasil panen lebih mudah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7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Talud dan hamparan latrik dari jembatan lompoe ke salo adea sepanjang 2000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akses masyarakat sehari hari dan memperlancar alat transportasi mengangkut hasil panen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akses lorong dusun ( rabat dan talud ) 450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450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dan memperlancar akses jalan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jalan tani padali  sampai perbatasan attang salo 2,3 Km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2,3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akses masyarakat sehari hari dan memperlancar alat transportasi mengangkut hasil panen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Rabat dan talud semua lorong dusun padali rw 2 sepanjang 550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550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dan memperlancar akses jalan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Perintisan Lorong dusun tanah Yang sudah di kapling 300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300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dan memperlancar akses jalan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jalan tani tunas Muda sampai Lompo mattiro 3,5 km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Dusun 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3,5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akses masyarakat sehari hari dan memperlancar alat transportasi mengangkut hasil panen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jalan tani lamacinna sampai salo adea 1,5 km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Dusun 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akses masyarakat sehari hari dan memperlancar alat transportasi mengangkut hasil panen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jalan tani bila ke lamacinna 1 Km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Dusun 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akses masyarakat sehari hari dan memperlancar alat transportasi mengangkut hasil panen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jlan tani latang sampai lokasi pak bupati 2,3 KM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Dusun 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2,3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akses masyarakat sehari hari dan memperlancar alat transportasi mengangkut hasil panen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75..000.000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jalan tani ke perkuburan lama sepanjang 1,5 Km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Dusun 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1,5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masyarakat ke perkuburan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Lorong Dusun di sare batue 500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Sare batue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500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akses jalan masyarakat dalam beraktifitas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Akses jalan tani dari sare batue ke perkuburan sepanjang 1,5 Km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Sare batue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1,5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masyarakat ke perkuburan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Jembatan</w:t>
            </w: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Pembangunan Jembatan gantung dari lajoroko ke salo bunne sepanjang 450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Lajaroko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450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Memperlancar akses penghubung jalan masyarakat 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Pembangunan jembatan gantung dari lamalua ke aju pute sepanjang 1,5 Km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lamalua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1,5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Memperlancar akses penghubung jalan masyarakat dan akses mengangkut hasil panen 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Rehab berat jembatan sare batue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Sare batue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Memperlancar akses penghubung jalan masyarakat dan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akses mengangkut hasil panen 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6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Pembangunan jembatan di kelompok tani tembok 4x 6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4x6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Memperlancar akses penghubung jalan masyarakat dan akses mengangkut hasil panen 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Rehab Berta jembatan transmigrasi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transmigrasi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Memperlancar akses penghubung jalan masyarakat dan akses mengangkut hasil panen 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Talud &amp; Drainase</w:t>
            </w: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Darinase seputaran mesjid lajroko 200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lajaroko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200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aliran air sehingga tidak melupa ke mesjid   dan pemukiman masyarakat pada saat hujan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45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Penguatan Tebing Saluran air di kelompok tani tembok sepanjang 2000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2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aliran air sehingga tidak melupa ke sawah  saat hujan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40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43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Penguatan tebing sungai Lompoe 4000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4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aliran air sehingga tidak melupa ke jalan  dan pemukiman masyarakat pada saat hujan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5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Pengerukan saluran air kelompok Tani Tembok dan drainase 500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500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aliran air sehingga tidak melupa ke sawah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Penguatan saluran air kelompok tani saru + drainase 5000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5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aliran air sehingga tidak melupa ke sawah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Drainase sekitar lapangan Sepak bola sepanjang 380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380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aliran air sehingga tidak melupa ke jalan  dan pemukiman masyarakat pada saat hujan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200..000.000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 Dekker / Gorong-Gorong</w:t>
            </w: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Pemasangan dekker 3 titik di salo Bunne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Salo bunne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usaha tani dan d.angkutan hasil pertanian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1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9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1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Pembuatan dekker 3 titik unit Di lorong dusun Lompoe rt 1 rw 3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lompoee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usaha tani dan angkutan hasil pertanian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6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Pembuatan dekker 5 titik di kelompok tani sappewalie 2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usaha tani dan angkutan hasil pertanian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1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Dekker Di salo adea 3 Unit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Salo adea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usaha tani dan angkutan hasil pertanian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9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Infrastruktur Gedung</w:t>
            </w: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Gedung serbaguna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 Keg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Memberikan pelayanan yang maksimal kepada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5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Gedung Posyandu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 Keg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Memberikan pelayanan yang maksimal kepada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2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gedung perpustakaan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 Keg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Memberikan pelayanan yang maksimal kepada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9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Peningkatan Saluran Irigasi/Bendung/Embung</w:t>
            </w: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saluran irigasi kelompok tani Tarenre 1 sepanjang 300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300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Menjaga kestabilan debit air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Peningkatan saluran irigasi Tembok Leppangnge sepanjang </w:t>
            </w:r>
            <w:r>
              <w:rPr>
                <w:rFonts w:ascii="Arial" w:hAnsi="Arial" w:cs="Arial"/>
                <w:bCs/>
              </w:rPr>
              <w:lastRenderedPageBreak/>
              <w:t>500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>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500 M</w:t>
            </w: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Menjaga kestabilan debit air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saluran irigasi dari salo Bunne Ke madining sepanjang 3 Km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Salo bunne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3 Km</w:t>
            </w: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Menjaga kestabilan debit air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saluran irigasi kelompok tani mappasitujue sepanjang 600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600 M</w:t>
            </w: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Menjaga kestabilan debit air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Pembangunan saluran air dari belakang mesjid salo bunne ke sungai sepanjang 200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Salo bunne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200 M</w:t>
            </w: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Menjaga kestabilan debit air ke persawahan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5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Pembuatan saluran air di samping rumah lasennu lompoe rt 2 rw 3 sepanjang 1500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1,5 Km</w:t>
            </w: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Menjaga kestabilan debit air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1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5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Pengerukan saluran irigasi kelompok tani saru  sepanjang 2000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2 Km</w:t>
            </w: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Menjaga kestabilan debit air ke persawahan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apdes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1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Pengerukan saluran irigasi BB 7-9 Rt 1 rw 4 LompoE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Menjaga kestabilan debit air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2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6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Pemasangan lening di kelompok tani tembok rt 1 rw 4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Menjaga kestabilan debit air ke persawahan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2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Pengerukan saluran air samping rumah suati sepanjang 500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500 M</w:t>
            </w: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Menjaga kestabilan debit air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Rehab berta saluran air rt 2 rw 3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250 M</w:t>
            </w:r>
          </w:p>
        </w:tc>
        <w:tc>
          <w:tcPr>
            <w:tcW w:w="1776" w:type="dxa"/>
            <w:vMerge w:val="restart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Menjaga kestabilan debit air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1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Perbaikan saluran air kelompok tani lamawenni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Menjaga dan memberikan pengaturan debit air ke areal persawahan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Pembuatan saluran irigasi kelompok tani sappewalie 2 sepanjang 2000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2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usaha tani dan debit air ke persawahan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Pembangunan Embung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Desa 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menahan agar tidak longsor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Penguatan tebing sungai lamalua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lamalua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menahan agar tidak longsor dan banjir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1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1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Pengerukan sungai lompoe sepanjang 4000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4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menahan agar tidak longsordan banjir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Penguatan tebing sungai lompoe sepanjang 4000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4 Km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Untuk menahan agar tidak longsordan banjir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9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Penataan air Bersih</w:t>
            </w: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Sumur Bor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TellulimpoE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unit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masyarakat bisa menikmati air bersih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2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9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Pengadaan Penampungan Bak Airbersih</w:t>
            </w:r>
          </w:p>
        </w:tc>
        <w:tc>
          <w:tcPr>
            <w:tcW w:w="11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Tellulimpoe</w:t>
            </w:r>
          </w:p>
        </w:tc>
        <w:tc>
          <w:tcPr>
            <w:tcW w:w="111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 xml:space="preserve"> 50 M</w:t>
            </w:r>
          </w:p>
        </w:tc>
        <w:tc>
          <w:tcPr>
            <w:tcW w:w="1776" w:type="dxa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air bersih bisa terlindungi dari gangguan hewan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Pengadaan sumur bor dalam untuk semua kelompok tani</w:t>
            </w:r>
          </w:p>
        </w:tc>
        <w:tc>
          <w:tcPr>
            <w:tcW w:w="116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TellulimpoE</w:t>
            </w:r>
          </w:p>
        </w:tc>
        <w:tc>
          <w:tcPr>
            <w:tcW w:w="111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21 kelompok</w:t>
            </w:r>
          </w:p>
        </w:tc>
        <w:tc>
          <w:tcPr>
            <w:tcW w:w="1776" w:type="dxa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debet air persawahan tercukupi sehingga petani tidak gagal panen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</w:t>
            </w:r>
          </w:p>
        </w:tc>
        <w:tc>
          <w:tcPr>
            <w:tcW w:w="787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Pengadaan Pipianisasi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akses air bersih ke pemukiman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7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1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5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9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1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55472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 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Pendidikan</w:t>
            </w: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Pembuatan bangunan baru Paud di dekat lapangan Aju pute seluas 6 X 9 Lengkap dengan fasilitas yang lain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Aju pute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6x9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tidak terlalu jauh para siswa bersekolah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55472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55472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2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55472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2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55472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55472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Pembuatan Tk 1 Unit di lajaroko </w:t>
            </w:r>
            <w:r>
              <w:rPr>
                <w:rFonts w:ascii="Arial" w:hAnsi="Arial" w:cs="Arial"/>
              </w:rPr>
              <w:lastRenderedPageBreak/>
              <w:t>lengkap dengan fasilitas lainnya seluas 6 X 9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 xml:space="preserve">TK </w:t>
            </w:r>
            <w:r>
              <w:rPr>
                <w:rFonts w:ascii="Arial" w:hAnsi="Arial" w:cs="Arial"/>
              </w:rPr>
              <w:lastRenderedPageBreak/>
              <w:t>lajaroko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6x9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Mempermudah kegiatan bermain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bagi anak-anakn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Pembuatan pagar TK lompoe sepanjang 800 M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Tk 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800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Agar hewan tidak masuk ke  pekarangan sekolah 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</w:rPr>
              <w:t>Pemasangan Pavin Blok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Tk 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tidak becek saat musim hujan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1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1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9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1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Rehab Berat atap TK Lompoe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Tk 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air tidak masuk dalam ruangan sehingga membuat anak konsentrasi belajar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Pembuatan paving blok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 58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tidak becek saat musim hujan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</w:rPr>
              <w:t>Rehab berat atap sd 58 padali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 58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air tidak masuk dalam ruangan sehingga membuat anak konsentrasi belajar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2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Pembangunan ruang perpustakaan 1 unit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Sd 58 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proses belajar anak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5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2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1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Rehap Pagar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SDN 160 Attangsalo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Membantu agar hewan tidak masuk di pekarangan sekolah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280.636.000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7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Pembanguan ruang uks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SDN 160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Attangsalo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Mempermudah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penanganan saat ada siswa yang kurang sehat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1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7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Pembangunan  ruang guru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SDN 160 Attangsalo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 X 12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Membuat guru jadi lebih konsentrasi 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380.860.000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1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Halaman sekolah di beton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SDN 160 Attangsalo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Memperlanjar jalannya kegiatan upacara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1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9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6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Pembangunan perpustakaan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SDN 160 Attangsalo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proses belajar anak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1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1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Peningkatan alat olahraga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SDN 160 Attangsalo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Menambah minat olahaga anak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6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1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Penambahan buku perpustakaan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SDN 160 Attangsalo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Menambah minat baca siswa dan mempermudah mencari tugas yang diberikan guru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5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Rehab Pagar belakang  Sekolah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SMPN 2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Mencegah agar hewan tidak masuk dalam halaman sekolah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7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6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2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Pembuatan Pagar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SMK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Mencegah agar hewan tidak masuk dalam halaman sekolah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6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6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1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Pemasangan Paving Blok Lapangan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SMK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9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</w:tcPr>
          <w:p w:rsidR="00436D34" w:rsidRDefault="00436D34" w:rsidP="00436D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Penataan Situs / Wisata</w:t>
            </w: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Penataan dan Pengelolaan Obyek Wisata Air Terjun minawoe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minawoe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 Unit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pengunjung tidak membuang air secara bebas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Penataan dan Pengelolaan Obyek Wisata bebbae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bebbae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 xml:space="preserve"> 150 M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hewan tidak bebas keluar dalam pekarangan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k.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Kesehatan</w:t>
            </w: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Pembangunan Posyandu 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pelayanan kesehatan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7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Pengadaan Sarana dan Prasarana Poskesdes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pelayanan kesehatan kepada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1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Pengadaan mobil jenasah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Unit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Memufdahkan warga membawa mayat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5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1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Pemberian makanan tambahan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lansia memeriksakan kesehatan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5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ind w:left="-18"/>
              <w:rPr>
                <w:rFonts w:ascii="Arial" w:hAnsi="Arial" w:cs="Arial"/>
                <w:bCs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Olahraga</w:t>
            </w: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Pengadaan Sarana dan Prasrana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Olahraga( Lapangan futsal lajaroko )dan pemeliharaan lapangan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Agar pemuda pemudi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dapat menyalurkan bakat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2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Pembangunan Talud &amp; Rabat Beton Lap Volly dan Takraw dan pemeliharaan 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kegiatan olahraga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Tribun Lapangan Sepak Bola dan pemeliharaan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pelaksanaan kegiatan olahraga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PLN/Penerangan</w:t>
            </w: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Pengadaan Lampu jalan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akses jalan dan keamanan masyarakat ketika malam hari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5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Pertanahan</w:t>
            </w: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Pembebasan lahan / Inklaver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usaha pertanian masyrakat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Pengadaan Sertifikat/Prona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tidak ada masalah dan persengketaan tanah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40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Pengadaan Tanah 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masyarakat untuk mengadakan pertemuan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2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2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1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Pengadaan Tanah Tempat Sampah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Agar masyarakat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tidak membuang sampah sembarang tempat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9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5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7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Pengadan Tanah pekuburan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lompoe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masyarakat tidak jauh mengujungi pekuburan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2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6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o.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Perumahan/Gasebo</w:t>
            </w: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Rumah Tidak Layak Huni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30 Rmh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Aman dari bencana dan musim hujan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9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8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Peningkatan poskamling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dan memperlancar keamanan masyarakat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5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1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0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rumah dinas kepala desa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padali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 Keg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Memberikan pelayanan yang baik kepada masyarakat maupun masyarakat luar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7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4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33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5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1599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Infrastruktur lainnya</w:t>
            </w: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sanggar seni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Mempermudah menyalurkan bakat seni para pemuda seni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4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1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7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4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Taman Rama anak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ada tempat bermain untuk anak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3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5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17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28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5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Pengadaan mobil sampah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 Unit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Memperlancar dan mengurangi sampah rumah tangga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0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9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3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8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Pembangunan pagar kantor desa plus drainase</w:t>
            </w:r>
          </w:p>
        </w:tc>
        <w:tc>
          <w:tcPr>
            <w:tcW w:w="116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</w:t>
            </w:r>
          </w:p>
        </w:tc>
        <w:tc>
          <w:tcPr>
            <w:tcW w:w="1110" w:type="dxa"/>
            <w:vMerge w:val="restart"/>
            <w:vAlign w:val="center"/>
          </w:tcPr>
          <w:p w:rsidR="00436D34" w:rsidRDefault="00436D34" w:rsidP="00436D3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Ls</w:t>
            </w:r>
          </w:p>
        </w:tc>
        <w:tc>
          <w:tcPr>
            <w:tcW w:w="1776" w:type="dxa"/>
            <w:vMerge w:val="restart"/>
            <w:vAlign w:val="center"/>
          </w:tcPr>
          <w:p w:rsidR="00436D34" w:rsidRDefault="00436D34" w:rsidP="00436D3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Agar kantor lebih bagus</w:t>
            </w: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50.000.000</w:t>
            </w: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APBDes</w:t>
            </w:r>
          </w:p>
        </w:tc>
        <w:tc>
          <w:tcPr>
            <w:tcW w:w="78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02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6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61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193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D34" w:rsidTr="00436D34">
        <w:trPr>
          <w:trHeight w:val="206"/>
        </w:trPr>
        <w:tc>
          <w:tcPr>
            <w:tcW w:w="414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436D34" w:rsidRDefault="00436D34" w:rsidP="00436D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36D34" w:rsidRDefault="00436D34" w:rsidP="00436D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436D34" w:rsidRDefault="00436D34" w:rsidP="00436D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X="16589" w:tblpY="-127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436D34" w:rsidTr="00436D34">
        <w:trPr>
          <w:trHeight w:val="471"/>
        </w:trPr>
        <w:tc>
          <w:tcPr>
            <w:tcW w:w="324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X="-30733" w:tblpY="-245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436D34" w:rsidTr="00436D34">
        <w:trPr>
          <w:trHeight w:val="600"/>
        </w:trPr>
        <w:tc>
          <w:tcPr>
            <w:tcW w:w="324" w:type="dxa"/>
          </w:tcPr>
          <w:p w:rsidR="00436D34" w:rsidRDefault="00436D34" w:rsidP="00436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6D34" w:rsidRDefault="00436D34" w:rsidP="00436D34">
      <w:pPr>
        <w:spacing w:line="360" w:lineRule="auto"/>
        <w:ind w:left="10080" w:firstLine="720"/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spacing w:line="360" w:lineRule="auto"/>
        <w:ind w:left="100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Padali ,  </w:t>
      </w:r>
      <w:r>
        <w:rPr>
          <w:rFonts w:ascii="Arial" w:hAnsi="Arial" w:cs="Arial"/>
          <w:sz w:val="24"/>
          <w:szCs w:val="24"/>
          <w:lang w:val="id-ID"/>
        </w:rPr>
        <w:t>14 September</w:t>
      </w:r>
      <w:r>
        <w:rPr>
          <w:rFonts w:ascii="Arial" w:hAnsi="Arial" w:cs="Arial"/>
          <w:sz w:val="24"/>
          <w:szCs w:val="24"/>
        </w:rPr>
        <w:t xml:space="preserve"> 2020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Mengetahui,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Ketua Tim Penyusun RPJMDes</w:t>
      </w:r>
    </w:p>
    <w:p w:rsidR="00436D34" w:rsidRDefault="00436D34" w:rsidP="00436D34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Kepala Desa Tellulimpo</w:t>
      </w:r>
      <w:r>
        <w:rPr>
          <w:rFonts w:ascii="Arial" w:hAnsi="Arial" w:cs="Arial"/>
          <w:sz w:val="24"/>
          <w:szCs w:val="24"/>
          <w:lang w:val="id-ID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Desa Tellulimpo</w:t>
      </w:r>
      <w:r>
        <w:rPr>
          <w:rFonts w:ascii="Arial" w:hAnsi="Arial" w:cs="Arial"/>
          <w:sz w:val="24"/>
          <w:szCs w:val="24"/>
          <w:lang w:val="id-ID"/>
        </w:rPr>
        <w:t>E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DARWIS,S.IP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ANDI COLLY POJI</w:t>
      </w: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436D34" w:rsidRDefault="00436D34" w:rsidP="00436D34">
      <w:pPr>
        <w:rPr>
          <w:rFonts w:ascii="Arial" w:hAnsi="Arial" w:cs="Arial"/>
          <w:sz w:val="24"/>
          <w:szCs w:val="24"/>
        </w:rPr>
      </w:pPr>
    </w:p>
    <w:p w:rsidR="00197BD4" w:rsidRDefault="00197BD4"/>
    <w:sectPr w:rsidR="00197BD4" w:rsidSect="0049189B">
      <w:pgSz w:w="18711" w:h="12191" w:orient="landscape" w:code="10000"/>
      <w:pgMar w:top="1440" w:right="1134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D2" w:rsidRDefault="003415D2">
      <w:r>
        <w:separator/>
      </w:r>
    </w:p>
  </w:endnote>
  <w:endnote w:type="continuationSeparator" w:id="0">
    <w:p w:rsidR="003415D2" w:rsidRDefault="0034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7B" w:rsidRDefault="00373C7B">
    <w:pPr>
      <w:pStyle w:val="Footer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center" w:pos="4513"/>
        <w:tab w:val="right" w:pos="9026"/>
      </w:tabs>
      <w:rPr>
        <w:lang w:val="id-ID"/>
      </w:rPr>
    </w:pPr>
    <w:r>
      <w:rPr>
        <w:rFonts w:ascii="Arial" w:hAnsi="Arial" w:cs="Arial"/>
        <w:color w:val="E36C0A" w:themeColor="accent6" w:themeShade="BF"/>
        <w:sz w:val="24"/>
        <w:szCs w:val="24"/>
        <w:lang w:val="id-ID"/>
      </w:rPr>
      <w:t xml:space="preserve">RPJMDes </w:t>
    </w:r>
    <w:r>
      <w:rPr>
        <w:rFonts w:ascii="Arial" w:hAnsi="Arial" w:cs="Arial"/>
        <w:color w:val="00B050"/>
        <w:sz w:val="24"/>
        <w:szCs w:val="24"/>
        <w:lang w:val="id-ID"/>
      </w:rPr>
      <w:t xml:space="preserve">Desa TellulimpoE </w:t>
    </w:r>
    <w:r>
      <w:rPr>
        <w:rFonts w:ascii="Arial" w:hAnsi="Arial" w:cs="Arial"/>
        <w:color w:val="8DB3E2" w:themeColor="text2" w:themeTint="66"/>
        <w:sz w:val="24"/>
        <w:szCs w:val="24"/>
        <w:lang w:val="id-ID"/>
      </w:rPr>
      <w:t>Tahun 2020-2026</w:t>
    </w:r>
    <w:r>
      <w:rPr>
        <w:rFonts w:ascii="Arial" w:hAnsi="Arial" w:cs="Arial"/>
        <w:color w:val="8DB3E2" w:themeColor="text2" w:themeTint="66"/>
        <w:sz w:val="24"/>
        <w:szCs w:val="24"/>
        <w:lang w:val="id-ID"/>
      </w:rPr>
      <w:tab/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6C5A3" wp14:editId="2E68BC6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5" name="Text 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3C7B" w:rsidRDefault="00373C7B">
                          <w:pPr>
                            <w:pStyle w:val="Foo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fldChar w:fldCharType="begin"/>
                          </w:r>
                          <w:r>
                            <w:rPr>
                              <w:lang w:val="id-ID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id-ID"/>
                            </w:rPr>
                            <w:fldChar w:fldCharType="separate"/>
                          </w:r>
                          <w:r w:rsidR="009D68EF">
                            <w:rPr>
                              <w:noProof/>
                              <w:lang w:val="id-ID"/>
                            </w:rPr>
                            <w:t>151</w:t>
                          </w:r>
                          <w:r>
                            <w:rPr>
                              <w:lang w:val="id-I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AO&#10;DVviUwIAAAsFAAAOAAAAAAAAAAAAAAAAAC4CAABkcnMvZTJvRG9jLnhtbFBLAQItABQABgAIAAAA&#10;IQBxqtG51wAAAAUBAAAPAAAAAAAAAAAAAAAAAK0EAABkcnMvZG93bnJldi54bWxQSwUGAAAAAAQA&#10;BADzAAAAsQUAAAAA&#10;" filled="f" stroked="f" strokeweight=".5pt">
              <v:textbox style="mso-fit-shape-to-text:t" inset="0,0,0,0">
                <w:txbxContent>
                  <w:p w:rsidR="00373C7B" w:rsidRDefault="00373C7B">
                    <w:pPr>
                      <w:pStyle w:val="Foo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fldChar w:fldCharType="begin"/>
                    </w:r>
                    <w:r>
                      <w:rPr>
                        <w:lang w:val="id-ID"/>
                      </w:rPr>
                      <w:instrText xml:space="preserve"> PAGE  \* MERGEFORMAT </w:instrText>
                    </w:r>
                    <w:r>
                      <w:rPr>
                        <w:lang w:val="id-ID"/>
                      </w:rPr>
                      <w:fldChar w:fldCharType="separate"/>
                    </w:r>
                    <w:r w:rsidR="009D68EF">
                      <w:rPr>
                        <w:noProof/>
                        <w:lang w:val="id-ID"/>
                      </w:rPr>
                      <w:t>151</w:t>
                    </w:r>
                    <w:r>
                      <w:rPr>
                        <w:lang w:val="id-ID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color w:val="8DB3E2" w:themeColor="text2" w:themeTint="66"/>
        <w:sz w:val="24"/>
        <w:szCs w:val="24"/>
        <w:lang w:val="id-ID"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7B" w:rsidRDefault="00373C7B">
    <w:pPr>
      <w:pStyle w:val="Footer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center" w:pos="4513"/>
        <w:tab w:val="right" w:pos="9026"/>
      </w:tabs>
      <w:rPr>
        <w:lang w:val="id-ID"/>
      </w:rPr>
    </w:pPr>
    <w:r>
      <w:rPr>
        <w:rFonts w:ascii="Arial" w:hAnsi="Arial" w:cs="Arial"/>
        <w:color w:val="E36C0A" w:themeColor="accent6" w:themeShade="BF"/>
        <w:sz w:val="24"/>
        <w:szCs w:val="24"/>
        <w:lang w:val="id-ID"/>
      </w:rPr>
      <w:t xml:space="preserve">RPJMDes </w:t>
    </w:r>
    <w:r>
      <w:rPr>
        <w:rFonts w:ascii="Arial" w:hAnsi="Arial" w:cs="Arial"/>
        <w:color w:val="00B050"/>
        <w:sz w:val="24"/>
        <w:szCs w:val="24"/>
        <w:lang w:val="id-ID"/>
      </w:rPr>
      <w:t xml:space="preserve">Desa TellulimpoE </w:t>
    </w:r>
    <w:r>
      <w:rPr>
        <w:rFonts w:ascii="Arial" w:hAnsi="Arial" w:cs="Arial"/>
        <w:color w:val="8DB3E2" w:themeColor="text2" w:themeTint="66"/>
        <w:sz w:val="24"/>
        <w:szCs w:val="24"/>
        <w:lang w:val="id-ID"/>
      </w:rPr>
      <w:t>Tahun 2020-2026</w:t>
    </w:r>
    <w:r>
      <w:rPr>
        <w:rFonts w:ascii="Arial" w:hAnsi="Arial" w:cs="Arial"/>
        <w:color w:val="8DB3E2" w:themeColor="text2" w:themeTint="66"/>
        <w:sz w:val="24"/>
        <w:szCs w:val="24"/>
        <w:lang w:val="id-ID"/>
      </w:rPr>
      <w:tab/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A649C9" wp14:editId="2069850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3C7B" w:rsidRDefault="00373C7B">
                          <w:pPr>
                            <w:pStyle w:val="Foo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fldChar w:fldCharType="begin"/>
                          </w:r>
                          <w:r>
                            <w:rPr>
                              <w:lang w:val="id-ID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id-ID"/>
                            </w:rPr>
                            <w:fldChar w:fldCharType="separate"/>
                          </w:r>
                          <w:r w:rsidR="009D68EF">
                            <w:rPr>
                              <w:noProof/>
                              <w:lang w:val="id-ID"/>
                            </w:rPr>
                            <w:t>195</w:t>
                          </w:r>
                          <w:r>
                            <w:rPr>
                              <w:lang w:val="id-I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AB0&#10;mk1SAgAAEA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:rsidR="00373C7B" w:rsidRDefault="00373C7B">
                    <w:pPr>
                      <w:pStyle w:val="Foo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fldChar w:fldCharType="begin"/>
                    </w:r>
                    <w:r>
                      <w:rPr>
                        <w:lang w:val="id-ID"/>
                      </w:rPr>
                      <w:instrText xml:space="preserve"> PAGE  \* MERGEFORMAT </w:instrText>
                    </w:r>
                    <w:r>
                      <w:rPr>
                        <w:lang w:val="id-ID"/>
                      </w:rPr>
                      <w:fldChar w:fldCharType="separate"/>
                    </w:r>
                    <w:r w:rsidR="009D68EF">
                      <w:rPr>
                        <w:noProof/>
                        <w:lang w:val="id-ID"/>
                      </w:rPr>
                      <w:t>195</w:t>
                    </w:r>
                    <w:r>
                      <w:rPr>
                        <w:lang w:val="id-ID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color w:val="8DB3E2" w:themeColor="text2" w:themeTint="66"/>
        <w:sz w:val="24"/>
        <w:szCs w:val="24"/>
        <w:lang w:val="id-ID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D2" w:rsidRDefault="003415D2">
      <w:r>
        <w:separator/>
      </w:r>
    </w:p>
  </w:footnote>
  <w:footnote w:type="continuationSeparator" w:id="0">
    <w:p w:rsidR="003415D2" w:rsidRDefault="0034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411"/>
    <w:multiLevelType w:val="multilevel"/>
    <w:tmpl w:val="02B324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7D2A"/>
    <w:multiLevelType w:val="multilevel"/>
    <w:tmpl w:val="2A827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B2481"/>
    <w:multiLevelType w:val="multilevel"/>
    <w:tmpl w:val="35EB2481"/>
    <w:lvl w:ilvl="0">
      <w:start w:val="1"/>
      <w:numFmt w:val="decimal"/>
      <w:lvlText w:val="%1."/>
      <w:lvlJc w:val="left"/>
      <w:pPr>
        <w:ind w:left="34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62" w:hanging="360"/>
      </w:pPr>
    </w:lvl>
    <w:lvl w:ilvl="2">
      <w:start w:val="1"/>
      <w:numFmt w:val="lowerRoman"/>
      <w:lvlText w:val="%3."/>
      <w:lvlJc w:val="right"/>
      <w:pPr>
        <w:ind w:left="1782" w:hanging="180"/>
      </w:pPr>
    </w:lvl>
    <w:lvl w:ilvl="3">
      <w:start w:val="1"/>
      <w:numFmt w:val="decimal"/>
      <w:lvlText w:val="%4."/>
      <w:lvlJc w:val="left"/>
      <w:pPr>
        <w:ind w:left="2502" w:hanging="360"/>
      </w:pPr>
    </w:lvl>
    <w:lvl w:ilvl="4">
      <w:start w:val="1"/>
      <w:numFmt w:val="lowerLetter"/>
      <w:lvlText w:val="%5."/>
      <w:lvlJc w:val="left"/>
      <w:pPr>
        <w:ind w:left="3222" w:hanging="360"/>
      </w:pPr>
    </w:lvl>
    <w:lvl w:ilvl="5">
      <w:start w:val="1"/>
      <w:numFmt w:val="lowerRoman"/>
      <w:lvlText w:val="%6."/>
      <w:lvlJc w:val="right"/>
      <w:pPr>
        <w:ind w:left="3942" w:hanging="180"/>
      </w:pPr>
    </w:lvl>
    <w:lvl w:ilvl="6">
      <w:start w:val="1"/>
      <w:numFmt w:val="decimal"/>
      <w:lvlText w:val="%7."/>
      <w:lvlJc w:val="left"/>
      <w:pPr>
        <w:ind w:left="4662" w:hanging="360"/>
      </w:pPr>
    </w:lvl>
    <w:lvl w:ilvl="7">
      <w:start w:val="1"/>
      <w:numFmt w:val="lowerLetter"/>
      <w:lvlText w:val="%8."/>
      <w:lvlJc w:val="left"/>
      <w:pPr>
        <w:ind w:left="5382" w:hanging="360"/>
      </w:pPr>
    </w:lvl>
    <w:lvl w:ilvl="8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36163465"/>
    <w:multiLevelType w:val="multilevel"/>
    <w:tmpl w:val="36163465"/>
    <w:lvl w:ilvl="0">
      <w:start w:val="1"/>
      <w:numFmt w:val="bullet"/>
      <w:lvlText w:val="-"/>
      <w:lvlJc w:val="left"/>
      <w:pPr>
        <w:ind w:left="686" w:hanging="360"/>
      </w:pPr>
      <w:rPr>
        <w:rFonts w:ascii="Bookman Old Style" w:eastAsia="Arial Unicode MS" w:hAnsi="Bookman Old Style" w:cs="Arial Unicode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244E7"/>
    <w:multiLevelType w:val="multilevel"/>
    <w:tmpl w:val="5EE244E7"/>
    <w:lvl w:ilvl="0">
      <w:start w:val="18"/>
      <w:numFmt w:val="bullet"/>
      <w:lvlText w:val="-"/>
      <w:lvlJc w:val="left"/>
      <w:pPr>
        <w:ind w:left="652" w:hanging="360"/>
      </w:pPr>
      <w:rPr>
        <w:rFonts w:ascii="Bookman Old Style" w:eastAsia="Times New Roman" w:hAnsi="Bookman Old Style" w:cs="Arial" w:hint="default"/>
      </w:rPr>
    </w:lvl>
    <w:lvl w:ilvl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5">
    <w:nsid w:val="74A64678"/>
    <w:multiLevelType w:val="multilevel"/>
    <w:tmpl w:val="74A6467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E46FA"/>
    <w:multiLevelType w:val="multilevel"/>
    <w:tmpl w:val="74CE46FA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2" w:hanging="360"/>
      </w:pPr>
    </w:lvl>
    <w:lvl w:ilvl="2">
      <w:start w:val="1"/>
      <w:numFmt w:val="lowerRoman"/>
      <w:lvlText w:val="%3."/>
      <w:lvlJc w:val="right"/>
      <w:pPr>
        <w:ind w:left="1782" w:hanging="180"/>
      </w:pPr>
    </w:lvl>
    <w:lvl w:ilvl="3">
      <w:start w:val="1"/>
      <w:numFmt w:val="decimal"/>
      <w:lvlText w:val="%4."/>
      <w:lvlJc w:val="left"/>
      <w:pPr>
        <w:ind w:left="2502" w:hanging="360"/>
      </w:pPr>
    </w:lvl>
    <w:lvl w:ilvl="4">
      <w:start w:val="1"/>
      <w:numFmt w:val="lowerLetter"/>
      <w:lvlText w:val="%5."/>
      <w:lvlJc w:val="left"/>
      <w:pPr>
        <w:ind w:left="3222" w:hanging="360"/>
      </w:pPr>
    </w:lvl>
    <w:lvl w:ilvl="5">
      <w:start w:val="1"/>
      <w:numFmt w:val="lowerRoman"/>
      <w:lvlText w:val="%6."/>
      <w:lvlJc w:val="right"/>
      <w:pPr>
        <w:ind w:left="3942" w:hanging="180"/>
      </w:pPr>
    </w:lvl>
    <w:lvl w:ilvl="6">
      <w:start w:val="1"/>
      <w:numFmt w:val="decimal"/>
      <w:lvlText w:val="%7."/>
      <w:lvlJc w:val="left"/>
      <w:pPr>
        <w:ind w:left="4662" w:hanging="360"/>
      </w:pPr>
    </w:lvl>
    <w:lvl w:ilvl="7">
      <w:start w:val="1"/>
      <w:numFmt w:val="lowerLetter"/>
      <w:lvlText w:val="%8."/>
      <w:lvlJc w:val="left"/>
      <w:pPr>
        <w:ind w:left="5382" w:hanging="360"/>
      </w:pPr>
    </w:lvl>
    <w:lvl w:ilvl="8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4"/>
    <w:rsid w:val="00197BD4"/>
    <w:rsid w:val="003415D2"/>
    <w:rsid w:val="00373C7B"/>
    <w:rsid w:val="00436D34"/>
    <w:rsid w:val="0049189B"/>
    <w:rsid w:val="0055472B"/>
    <w:rsid w:val="009D68EF"/>
    <w:rsid w:val="00D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 w:qFormat="1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 w:qFormat="1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34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D34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6D34"/>
    <w:rPr>
      <w:rFonts w:ascii="Cambria" w:eastAsia="SimSun" w:hAnsi="Cambria"/>
      <w:b/>
      <w:bCs/>
      <w:i/>
      <w:i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436D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D34"/>
    <w:rPr>
      <w:rFonts w:eastAsiaTheme="minorEastAsia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qFormat/>
    <w:rsid w:val="00436D34"/>
    <w:pPr>
      <w:spacing w:after="120"/>
      <w:ind w:left="283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36D34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qFormat/>
    <w:rsid w:val="00436D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36D34"/>
    <w:rPr>
      <w:rFonts w:eastAsiaTheme="minorEastAsia"/>
      <w:sz w:val="18"/>
      <w:szCs w:val="18"/>
      <w:lang w:eastAsia="zh-CN"/>
    </w:rPr>
  </w:style>
  <w:style w:type="paragraph" w:styleId="Header">
    <w:name w:val="header"/>
    <w:basedOn w:val="Normal"/>
    <w:link w:val="HeaderChar"/>
    <w:qFormat/>
    <w:rsid w:val="00436D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36D34"/>
    <w:rPr>
      <w:rFonts w:eastAsiaTheme="minorEastAsia"/>
      <w:sz w:val="18"/>
      <w:szCs w:val="18"/>
      <w:lang w:eastAsia="zh-CN"/>
    </w:rPr>
  </w:style>
  <w:style w:type="character" w:styleId="Hyperlink">
    <w:name w:val="Hyperlink"/>
    <w:uiPriority w:val="99"/>
    <w:unhideWhenUsed/>
    <w:qFormat/>
    <w:rsid w:val="00436D34"/>
    <w:rPr>
      <w:color w:val="22AADD"/>
      <w:u w:val="none"/>
      <w:shd w:val="clear" w:color="auto" w:fill="auto"/>
    </w:rPr>
  </w:style>
  <w:style w:type="table" w:styleId="TableGrid">
    <w:name w:val="Table Grid"/>
    <w:basedOn w:val="TableNormal"/>
    <w:uiPriority w:val="59"/>
    <w:qFormat/>
    <w:rsid w:val="0043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36D34"/>
    <w:pPr>
      <w:ind w:left="720"/>
      <w:contextualSpacing/>
    </w:pPr>
  </w:style>
  <w:style w:type="paragraph" w:styleId="NoSpacing">
    <w:name w:val="No Spacing"/>
    <w:uiPriority w:val="1"/>
    <w:qFormat/>
    <w:rsid w:val="00436D34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paragraph" w:customStyle="1" w:styleId="NomerOutline">
    <w:name w:val="NomerOutline"/>
    <w:basedOn w:val="Normal"/>
    <w:qFormat/>
    <w:rsid w:val="00436D34"/>
    <w:pPr>
      <w:tabs>
        <w:tab w:val="left" w:pos="720"/>
      </w:tabs>
      <w:spacing w:line="360" w:lineRule="auto"/>
      <w:ind w:left="720" w:hanging="360"/>
      <w:jc w:val="both"/>
    </w:pPr>
    <w:rPr>
      <w:rFonts w:ascii="Trebuchet MS" w:hAnsi="Trebuchet MS"/>
      <w:sz w:val="22"/>
      <w:szCs w:val="24"/>
    </w:rPr>
  </w:style>
  <w:style w:type="paragraph" w:customStyle="1" w:styleId="ListParagraph1">
    <w:name w:val="List Paragraph1"/>
    <w:basedOn w:val="Normal"/>
    <w:uiPriority w:val="34"/>
    <w:qFormat/>
    <w:rsid w:val="00436D34"/>
    <w:pPr>
      <w:ind w:left="720"/>
      <w:contextualSpacing/>
    </w:pPr>
    <w:rPr>
      <w:rFonts w:ascii="Bookman Old Style" w:eastAsiaTheme="minorHAnsi" w:hAnsi="Bookman Old Style" w:cs="Arial"/>
      <w:sz w:val="24"/>
      <w:szCs w:val="24"/>
      <w:lang w:val="id-ID"/>
    </w:rPr>
  </w:style>
  <w:style w:type="character" w:customStyle="1" w:styleId="hgkelc">
    <w:name w:val="hgkelc"/>
    <w:basedOn w:val="DefaultParagraphFont"/>
    <w:qFormat/>
    <w:rsid w:val="00436D34"/>
  </w:style>
  <w:style w:type="paragraph" w:customStyle="1" w:styleId="Badan">
    <w:name w:val="Badan"/>
    <w:basedOn w:val="BodyText"/>
    <w:qFormat/>
    <w:rsid w:val="00436D34"/>
    <w:pPr>
      <w:spacing w:after="0"/>
      <w:jc w:val="both"/>
    </w:pPr>
    <w:rPr>
      <w:rFonts w:ascii="Comic Sans MS" w:hAnsi="Comic Sans MS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6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6D34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 w:qFormat="1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 w:qFormat="1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34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D34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6D34"/>
    <w:rPr>
      <w:rFonts w:ascii="Cambria" w:eastAsia="SimSun" w:hAnsi="Cambria"/>
      <w:b/>
      <w:bCs/>
      <w:i/>
      <w:i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436D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D34"/>
    <w:rPr>
      <w:rFonts w:eastAsiaTheme="minorEastAsia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qFormat/>
    <w:rsid w:val="00436D34"/>
    <w:pPr>
      <w:spacing w:after="120"/>
      <w:ind w:left="283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36D34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qFormat/>
    <w:rsid w:val="00436D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36D34"/>
    <w:rPr>
      <w:rFonts w:eastAsiaTheme="minorEastAsia"/>
      <w:sz w:val="18"/>
      <w:szCs w:val="18"/>
      <w:lang w:eastAsia="zh-CN"/>
    </w:rPr>
  </w:style>
  <w:style w:type="paragraph" w:styleId="Header">
    <w:name w:val="header"/>
    <w:basedOn w:val="Normal"/>
    <w:link w:val="HeaderChar"/>
    <w:qFormat/>
    <w:rsid w:val="00436D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36D34"/>
    <w:rPr>
      <w:rFonts w:eastAsiaTheme="minorEastAsia"/>
      <w:sz w:val="18"/>
      <w:szCs w:val="18"/>
      <w:lang w:eastAsia="zh-CN"/>
    </w:rPr>
  </w:style>
  <w:style w:type="character" w:styleId="Hyperlink">
    <w:name w:val="Hyperlink"/>
    <w:uiPriority w:val="99"/>
    <w:unhideWhenUsed/>
    <w:qFormat/>
    <w:rsid w:val="00436D34"/>
    <w:rPr>
      <w:color w:val="22AADD"/>
      <w:u w:val="none"/>
      <w:shd w:val="clear" w:color="auto" w:fill="auto"/>
    </w:rPr>
  </w:style>
  <w:style w:type="table" w:styleId="TableGrid">
    <w:name w:val="Table Grid"/>
    <w:basedOn w:val="TableNormal"/>
    <w:uiPriority w:val="59"/>
    <w:qFormat/>
    <w:rsid w:val="0043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36D34"/>
    <w:pPr>
      <w:ind w:left="720"/>
      <w:contextualSpacing/>
    </w:pPr>
  </w:style>
  <w:style w:type="paragraph" w:styleId="NoSpacing">
    <w:name w:val="No Spacing"/>
    <w:uiPriority w:val="1"/>
    <w:qFormat/>
    <w:rsid w:val="00436D34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paragraph" w:customStyle="1" w:styleId="NomerOutline">
    <w:name w:val="NomerOutline"/>
    <w:basedOn w:val="Normal"/>
    <w:qFormat/>
    <w:rsid w:val="00436D34"/>
    <w:pPr>
      <w:tabs>
        <w:tab w:val="left" w:pos="720"/>
      </w:tabs>
      <w:spacing w:line="360" w:lineRule="auto"/>
      <w:ind w:left="720" w:hanging="360"/>
      <w:jc w:val="both"/>
    </w:pPr>
    <w:rPr>
      <w:rFonts w:ascii="Trebuchet MS" w:hAnsi="Trebuchet MS"/>
      <w:sz w:val="22"/>
      <w:szCs w:val="24"/>
    </w:rPr>
  </w:style>
  <w:style w:type="paragraph" w:customStyle="1" w:styleId="ListParagraph1">
    <w:name w:val="List Paragraph1"/>
    <w:basedOn w:val="Normal"/>
    <w:uiPriority w:val="34"/>
    <w:qFormat/>
    <w:rsid w:val="00436D34"/>
    <w:pPr>
      <w:ind w:left="720"/>
      <w:contextualSpacing/>
    </w:pPr>
    <w:rPr>
      <w:rFonts w:ascii="Bookman Old Style" w:eastAsiaTheme="minorHAnsi" w:hAnsi="Bookman Old Style" w:cs="Arial"/>
      <w:sz w:val="24"/>
      <w:szCs w:val="24"/>
      <w:lang w:val="id-ID"/>
    </w:rPr>
  </w:style>
  <w:style w:type="character" w:customStyle="1" w:styleId="hgkelc">
    <w:name w:val="hgkelc"/>
    <w:basedOn w:val="DefaultParagraphFont"/>
    <w:qFormat/>
    <w:rsid w:val="00436D34"/>
  </w:style>
  <w:style w:type="paragraph" w:customStyle="1" w:styleId="Badan">
    <w:name w:val="Badan"/>
    <w:basedOn w:val="BodyText"/>
    <w:qFormat/>
    <w:rsid w:val="00436D34"/>
    <w:pPr>
      <w:spacing w:after="0"/>
      <w:jc w:val="both"/>
    </w:pPr>
    <w:rPr>
      <w:rFonts w:ascii="Comic Sans MS" w:hAnsi="Comic Sans MS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6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6D34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87</Pages>
  <Words>19277</Words>
  <Characters>109879</Characters>
  <Application>Microsoft Office Word</Application>
  <DocSecurity>0</DocSecurity>
  <Lines>915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2022-08-11T05:16:00Z</dcterms:created>
  <dcterms:modified xsi:type="dcterms:W3CDTF">2022-08-11T05:45:00Z</dcterms:modified>
</cp:coreProperties>
</file>